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BF314" w14:textId="77777777" w:rsidR="00972787" w:rsidRDefault="00972787" w:rsidP="00B86C01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6464E9">
        <w:rPr>
          <w:rFonts w:cs="B Nazanin" w:hint="cs"/>
          <w:sz w:val="24"/>
          <w:szCs w:val="24"/>
          <w:rtl/>
          <w:lang w:bidi="fa-IR"/>
        </w:rPr>
        <w:t>لطفا اقدامات و مداخلا</w:t>
      </w:r>
      <w:r w:rsidR="00C80C0E" w:rsidRPr="006464E9">
        <w:rPr>
          <w:rFonts w:cs="B Nazanin" w:hint="cs"/>
          <w:sz w:val="24"/>
          <w:szCs w:val="24"/>
          <w:rtl/>
          <w:lang w:bidi="fa-IR"/>
        </w:rPr>
        <w:t xml:space="preserve">ت مرتبط با توسعه این حوزه دانشی را با قید زمان تخمینی در جداول زیر وارد نمایید. از </w:t>
      </w:r>
      <w:r w:rsidR="004577C3" w:rsidRPr="006464E9">
        <w:rPr>
          <w:rFonts w:cs="B Nazanin" w:hint="cs"/>
          <w:sz w:val="24"/>
          <w:szCs w:val="24"/>
          <w:rtl/>
          <w:lang w:bidi="fa-IR"/>
        </w:rPr>
        <w:t xml:space="preserve">زمان های پیش فرض </w:t>
      </w:r>
      <w:r w:rsidR="00714475" w:rsidRPr="006464E9">
        <w:rPr>
          <w:rFonts w:cs="B Nazanin" w:hint="cs"/>
          <w:sz w:val="24"/>
          <w:szCs w:val="24"/>
          <w:rtl/>
          <w:lang w:bidi="fa-IR"/>
        </w:rPr>
        <w:t xml:space="preserve">(فونت کمرنگ) </w:t>
      </w:r>
      <w:r w:rsidR="004577C3" w:rsidRPr="006464E9">
        <w:rPr>
          <w:rFonts w:cs="B Nazanin" w:hint="cs"/>
          <w:sz w:val="24"/>
          <w:szCs w:val="24"/>
          <w:rtl/>
          <w:lang w:bidi="fa-IR"/>
        </w:rPr>
        <w:t xml:space="preserve">به عنوان راهنمای انتخاب زمان اقدامات استفاده نمایید. </w:t>
      </w:r>
      <w:r w:rsidR="003F5FFB" w:rsidRPr="006464E9">
        <w:rPr>
          <w:rFonts w:cs="B Nazanin" w:hint="cs"/>
          <w:sz w:val="24"/>
          <w:szCs w:val="24"/>
          <w:rtl/>
          <w:lang w:bidi="fa-IR"/>
        </w:rPr>
        <w:t xml:space="preserve">در صورتی که در هر یک از گروه اقدامات بیش از یک اقدام در نظر گرفته اید سطر یا سطور جدیدی به جدول اضافه نمایید. </w:t>
      </w:r>
      <w:r w:rsidR="002160AB" w:rsidRPr="006464E9">
        <w:rPr>
          <w:rFonts w:cs="B Nazanin"/>
          <w:sz w:val="24"/>
          <w:szCs w:val="24"/>
          <w:rtl/>
          <w:lang w:bidi="fa-IR"/>
        </w:rPr>
        <w:t>لطفا در تع</w:t>
      </w:r>
      <w:r w:rsidR="002160AB" w:rsidRPr="006464E9">
        <w:rPr>
          <w:rFonts w:cs="B Nazanin" w:hint="cs"/>
          <w:sz w:val="24"/>
          <w:szCs w:val="24"/>
          <w:rtl/>
          <w:lang w:bidi="fa-IR"/>
        </w:rPr>
        <w:t>یی</w:t>
      </w:r>
      <w:r w:rsidR="002160AB" w:rsidRPr="006464E9">
        <w:rPr>
          <w:rFonts w:cs="B Nazanin" w:hint="eastAsia"/>
          <w:sz w:val="24"/>
          <w:szCs w:val="24"/>
          <w:rtl/>
          <w:lang w:bidi="fa-IR"/>
        </w:rPr>
        <w:t>ن</w:t>
      </w:r>
      <w:r w:rsidR="002160AB" w:rsidRPr="006464E9">
        <w:rPr>
          <w:rFonts w:cs="B Nazanin"/>
          <w:sz w:val="24"/>
          <w:szCs w:val="24"/>
          <w:rtl/>
          <w:lang w:bidi="fa-IR"/>
        </w:rPr>
        <w:t xml:space="preserve"> زمان انجام اقدامات، وابستگ</w:t>
      </w:r>
      <w:r w:rsidR="002160AB" w:rsidRPr="006464E9">
        <w:rPr>
          <w:rFonts w:cs="B Nazanin" w:hint="cs"/>
          <w:sz w:val="24"/>
          <w:szCs w:val="24"/>
          <w:rtl/>
          <w:lang w:bidi="fa-IR"/>
        </w:rPr>
        <w:t>ی</w:t>
      </w:r>
      <w:r w:rsidR="002160AB" w:rsidRPr="006464E9">
        <w:rPr>
          <w:rFonts w:cs="B Nazanin"/>
          <w:sz w:val="24"/>
          <w:szCs w:val="24"/>
          <w:rtl/>
          <w:lang w:bidi="fa-IR"/>
        </w:rPr>
        <w:t xml:space="preserve"> و تقدم و تأخر منطق</w:t>
      </w:r>
      <w:r w:rsidR="002160AB" w:rsidRPr="006464E9">
        <w:rPr>
          <w:rFonts w:cs="B Nazanin" w:hint="cs"/>
          <w:sz w:val="24"/>
          <w:szCs w:val="24"/>
          <w:rtl/>
          <w:lang w:bidi="fa-IR"/>
        </w:rPr>
        <w:t>ی</w:t>
      </w:r>
      <w:r w:rsidR="002160AB" w:rsidRPr="006464E9">
        <w:rPr>
          <w:rFonts w:cs="B Nazanin"/>
          <w:sz w:val="24"/>
          <w:szCs w:val="24"/>
          <w:rtl/>
          <w:lang w:bidi="fa-IR"/>
        </w:rPr>
        <w:t xml:space="preserve"> اقدامات در نظر گرفته شود.</w:t>
      </w:r>
    </w:p>
    <w:tbl>
      <w:tblPr>
        <w:tblW w:w="10613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83"/>
        <w:gridCol w:w="1260"/>
        <w:gridCol w:w="3510"/>
        <w:gridCol w:w="1260"/>
      </w:tblGrid>
      <w:tr w:rsidR="00BE1BBD" w:rsidRPr="006464E9" w14:paraId="18AD075E" w14:textId="77777777" w:rsidTr="004A2E11">
        <w:trPr>
          <w:cantSplit/>
          <w:trHeight w:val="214"/>
        </w:trPr>
        <w:tc>
          <w:tcPr>
            <w:tcW w:w="10613" w:type="dxa"/>
            <w:gridSpan w:val="4"/>
            <w:tcBorders>
              <w:top w:val="single" w:sz="18" w:space="0" w:color="000000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7A292CEA" w14:textId="77777777" w:rsidR="00BE1BBD" w:rsidRPr="006464E9" w:rsidRDefault="00BE1BBD" w:rsidP="00EF3DF3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تمایز موضوعی</w:t>
            </w:r>
          </w:p>
        </w:tc>
      </w:tr>
      <w:tr w:rsidR="00BE1BBD" w:rsidRPr="006464E9" w14:paraId="73714CA9" w14:textId="77777777" w:rsidTr="004A2E11">
        <w:trPr>
          <w:cantSplit/>
          <w:trHeight w:val="599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41006C74" w14:textId="77777777" w:rsidR="00BE1BBD" w:rsidRPr="006464E9" w:rsidRDefault="00405536" w:rsidP="00C80C0E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عنوان اقدام 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484D66AC" w14:textId="77777777" w:rsidR="00BE1BBD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زمان انجام اقدام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68A7BA" w14:textId="77777777" w:rsidR="00BE1BBD" w:rsidRPr="006464E9" w:rsidRDefault="00C80C0E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گروه </w:t>
            </w:r>
            <w:r w:rsidR="00405536"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اقدامات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5F7833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زیر راهبرد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</w:tr>
      <w:tr w:rsidR="00E9698D" w:rsidRPr="006464E9" w14:paraId="398A21D5" w14:textId="77777777" w:rsidTr="004A2E11">
        <w:trPr>
          <w:cantSplit/>
          <w:trHeight w:val="512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5C96E960" w14:textId="77777777" w:rsidR="008C2B3F" w:rsidRPr="006464E9" w:rsidRDefault="008C2B3F" w:rsidP="008C2B3F">
            <w:pPr>
              <w:bidi/>
              <w:spacing w:after="0" w:line="240" w:lineRule="auto"/>
              <w:jc w:val="both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هدف گذاری و برنامه ریزی در زمینه توسعه دانش ترافیک </w:t>
            </w:r>
          </w:p>
          <w:p w14:paraId="2483FCFD" w14:textId="77777777" w:rsidR="008C2B3F" w:rsidRDefault="008C2B3F" w:rsidP="008C2B3F">
            <w:pPr>
              <w:bidi/>
              <w:spacing w:after="0" w:line="240" w:lineRule="auto"/>
              <w:jc w:val="both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جهت کاهش بار ناشی از مصدومیتهای حوادث ترافیکی</w:t>
            </w:r>
          </w:p>
          <w:p w14:paraId="768D4C13" w14:textId="77777777" w:rsidR="008C2B3F" w:rsidRDefault="008C2B3F" w:rsidP="00D344B8">
            <w:pPr>
              <w:bidi/>
              <w:spacing w:after="0" w:line="240" w:lineRule="auto"/>
              <w:jc w:val="both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  <w:p w14:paraId="25AC70C3" w14:textId="7D6B9D95" w:rsidR="00D344B8" w:rsidRDefault="00D344B8" w:rsidP="000A3018">
            <w:pPr>
              <w:bidi/>
              <w:spacing w:after="0" w:line="240" w:lineRule="auto"/>
              <w:jc w:val="both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8C2B3F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تمایزکشوری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: نقطه تمایز ملی مرکز مربوط</w:t>
            </w:r>
            <w:r w:rsidR="008F0D5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به فعالیت در حوزه عامل انسانی </w:t>
            </w:r>
            <w:r w:rsidR="008F0D56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(</w:t>
            </w:r>
            <w:r w:rsidRPr="00D344B8"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>H</w:t>
            </w:r>
            <w:r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>uman Risk Facto</w:t>
            </w:r>
            <w:r w:rsidR="008F0D56"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>r)</w:t>
            </w:r>
            <w:r w:rsidR="00C637C6">
              <w:rPr>
                <w:rFonts w:ascii="Arial" w:eastAsia="Calibri" w:hAnsi="Arial" w:cs="B Nazanin" w:hint="cs"/>
                <w:color w:val="000000" w:themeColor="dark1"/>
                <w:kern w:val="24"/>
                <w:rtl/>
                <w:lang w:bidi="fa-IR"/>
              </w:rPr>
              <w:t xml:space="preserve"> </w:t>
            </w:r>
            <w:r w:rsidR="000F4CA0">
              <w:rPr>
                <w:rFonts w:ascii="Arial" w:eastAsia="Calibri" w:hAnsi="Arial" w:cs="B Nazanin" w:hint="cs"/>
                <w:color w:val="000000" w:themeColor="dark1"/>
                <w:kern w:val="24"/>
                <w:rtl/>
                <w:lang w:bidi="fa-IR"/>
              </w:rPr>
              <w:t xml:space="preserve">است </w:t>
            </w:r>
            <w:r w:rsidR="00C637C6">
              <w:rPr>
                <w:rFonts w:ascii="Arial" w:eastAsia="Calibri" w:hAnsi="Arial" w:cs="B Nazanin" w:hint="cs"/>
                <w:color w:val="000000" w:themeColor="dark1"/>
                <w:kern w:val="24"/>
                <w:rtl/>
                <w:lang w:bidi="fa-IR"/>
              </w:rPr>
              <w:t xml:space="preserve">که این ساختار با چارچوب </w:t>
            </w:r>
            <w:r w:rsidR="00C637C6"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 xml:space="preserve">Road Safety </w:t>
            </w:r>
            <w:r w:rsidR="00C637C6">
              <w:rPr>
                <w:rFonts w:ascii="Arial" w:eastAsia="Calibri" w:hAnsi="Arial" w:cs="B Nazanin" w:hint="cs"/>
                <w:color w:val="000000" w:themeColor="dark1"/>
                <w:kern w:val="24"/>
                <w:rtl/>
                <w:lang w:bidi="fa-IR"/>
              </w:rPr>
              <w:t xml:space="preserve"> در قالب تمایز همنوا تلقی می گردد. </w:t>
            </w:r>
            <w:r w:rsidR="008C2B3F" w:rsidRPr="008C2B3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همچنین در بحث خودرو و راه با دانشگاه علم و صنعت ایران</w:t>
            </w:r>
            <w:r w:rsidR="008C2B3F" w:rsidRPr="008C2B3F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 </w:t>
            </w:r>
            <w:r w:rsidR="008C2B3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به صورت رسمی و مشترک و با حداکثر هماهنگی در حین تمایز همکاری می نماییم</w:t>
            </w:r>
            <w:r w:rsidR="008C2B3F" w:rsidRPr="008C2B3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.</w:t>
            </w:r>
          </w:p>
          <w:p w14:paraId="636EA60E" w14:textId="77777777" w:rsidR="00DF378E" w:rsidRDefault="00DF378E" w:rsidP="00DF378E">
            <w:pPr>
              <w:bidi/>
              <w:spacing w:after="0" w:line="240" w:lineRule="auto"/>
              <w:jc w:val="both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4"/>
                <w:szCs w:val="24"/>
                <w:u w:val="single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*</w:t>
            </w:r>
            <w:r w:rsidR="00E46561" w:rsidRPr="00DF378E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4"/>
                <w:szCs w:val="24"/>
                <w:u w:val="single"/>
                <w:rtl/>
                <w:lang w:bidi="fa-IR"/>
              </w:rPr>
              <w:t>تمایز بین المللی</w:t>
            </w:r>
            <w:r w:rsidRPr="00DF378E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4"/>
                <w:szCs w:val="24"/>
                <w:u w:val="single"/>
                <w:rtl/>
                <w:lang w:bidi="fa-IR"/>
              </w:rPr>
              <w:t xml:space="preserve"> مرجع تخصصی توسعه دانش ترافیک</w:t>
            </w:r>
            <w:r w:rsidR="00E46561" w:rsidRPr="00DF378E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4"/>
                <w:szCs w:val="24"/>
                <w:u w:val="single"/>
                <w:rtl/>
                <w:lang w:bidi="fa-IR"/>
              </w:rPr>
              <w:t xml:space="preserve"> در حوزه های</w:t>
            </w:r>
          </w:p>
          <w:p w14:paraId="26E5504A" w14:textId="7639925A" w:rsidR="00E46561" w:rsidRPr="006464E9" w:rsidRDefault="00D344B8" w:rsidP="00E31B1D">
            <w:pPr>
              <w:bidi/>
              <w:spacing w:after="0" w:line="240" w:lineRule="auto"/>
              <w:jc w:val="both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Epidemiology and </w:t>
            </w:r>
            <w:r w:rsidR="00E46561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Road Safety Data </w:t>
            </w:r>
            <w:r w:rsidR="00E46561" w:rsidRPr="00CA2EA7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Science</w:t>
            </w:r>
            <w:r w:rsidR="00DF378E" w:rsidRPr="00CA2EA7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 </w:t>
            </w:r>
            <w:r w:rsidR="009B2464" w:rsidRPr="00CA2EA7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DF378E" w:rsidRPr="00CA2EA7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به فعالیت می پردازد</w:t>
            </w:r>
            <w:r w:rsidR="009B2464" w:rsidRPr="00CA2EA7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. </w:t>
            </w:r>
            <w:r w:rsidR="009B24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پیرو جلسه مشترک در ناحیه مدیترانه شرقی با آقای دکتر </w:t>
            </w:r>
            <w:r w:rsidR="000A3018" w:rsidRPr="000A3018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Ahmed Al </w:t>
            </w:r>
            <w:proofErr w:type="spellStart"/>
            <w:r w:rsidR="000A3018" w:rsidRPr="000A3018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Mandhari</w:t>
            </w:r>
            <w:proofErr w:type="spellEnd"/>
            <w:r w:rsidR="000A301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9B24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و </w:t>
            </w:r>
            <w:r w:rsidR="00E31B1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همکاران ایشان</w:t>
            </w:r>
            <w:r w:rsidR="009B24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در راستای همکاری با سازمان بهداشت جهانی </w:t>
            </w:r>
            <w:r w:rsidR="0055391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عمده وظایف تعیین شده </w:t>
            </w:r>
            <w:r w:rsidR="0064539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برای این مرکز مرتبط با همین حیطه تمایز بوده است. 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45DB42" w14:textId="77777777" w:rsidR="00E9698D" w:rsidRPr="004057DE" w:rsidRDefault="00E9698D" w:rsidP="005D1D1B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از سال 1394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F94B8C" w14:textId="77777777" w:rsidR="00E9698D" w:rsidRPr="006464E9" w:rsidRDefault="00E9698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رسالت تمایز یافته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D3E1CB" w14:textId="77777777" w:rsidR="00E9698D" w:rsidRPr="006464E9" w:rsidRDefault="00E9698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تمرکز</w:t>
            </w:r>
          </w:p>
        </w:tc>
      </w:tr>
      <w:tr w:rsidR="00BE1BBD" w:rsidRPr="006464E9" w14:paraId="42C184FB" w14:textId="77777777" w:rsidTr="00405536">
        <w:trPr>
          <w:trHeight w:val="28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340BBC7" w14:textId="08CB59F7" w:rsidR="00117CFB" w:rsidRPr="00A07664" w:rsidRDefault="000C6178" w:rsidP="007A2A74">
            <w:pPr>
              <w:bidi/>
              <w:spacing w:after="0" w:line="240" w:lineRule="auto"/>
              <w:jc w:val="both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برنامه راهبردی بر اساس ماموریت ویژه و تمایز یافته توسعه دانش مرتبط با حوادث ترافیکی و جاده ای</w:t>
            </w:r>
            <w:r w:rsidR="007A2A7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 در سال 1400 برنامه مورد بازبینی قرار خواهد گرفت. 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707B23" w14:textId="77777777" w:rsidR="00BE1BBD" w:rsidRPr="004057DE" w:rsidRDefault="00BE1BBD" w:rsidP="000C6178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0C6178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1394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30D04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راهبردی تمایز یافته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B1EC43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A22F79" w:rsidRPr="006464E9" w14:paraId="709A728C" w14:textId="77777777" w:rsidTr="00EF3DF3">
        <w:trPr>
          <w:trHeight w:val="645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15176555" w14:textId="30B682C3" w:rsidR="005D25E6" w:rsidRPr="00A07664" w:rsidRDefault="00D75D40" w:rsidP="005D25E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توسعه دانش اکادمیک</w:t>
            </w:r>
          </w:p>
          <w:p w14:paraId="3D9720AE" w14:textId="580E7AF6" w:rsidR="005D25E6" w:rsidRPr="00A07664" w:rsidRDefault="00D75D40" w:rsidP="005D25E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ترجمان و کاربست دانش</w:t>
            </w:r>
          </w:p>
          <w:p w14:paraId="69CD92E4" w14:textId="3E901AD1" w:rsidR="005D25E6" w:rsidRPr="00A07664" w:rsidRDefault="00D75D40" w:rsidP="005D25E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توسعه زیرساخت ها و ارائه خدمات مبتنی بر دانش</w:t>
            </w:r>
          </w:p>
          <w:p w14:paraId="0E89334F" w14:textId="39618989" w:rsidR="005D25E6" w:rsidRPr="00A07664" w:rsidRDefault="00D75D40" w:rsidP="005D25E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مشارکت و همکاریهای بین المللی</w:t>
            </w:r>
          </w:p>
          <w:p w14:paraId="4082288E" w14:textId="2FEB7149" w:rsidR="005D25E6" w:rsidRDefault="00D75D40" w:rsidP="0079003B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اعتباربخشی و ارزشیابی</w:t>
            </w:r>
            <w:r w:rsidR="005D25E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79003B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 بخش های زیرساخت، نیرو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</w:t>
            </w:r>
            <w:r w:rsidR="0079003B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انسانی و فرایندها</w:t>
            </w:r>
            <w:r w:rsidR="004D47F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. تا سال 1400 تمرکز بر روی نیروی انسانی بوده و برای سه سال آینده تمرکز بر زیرساخت و فرایند ها خواهد بود. </w:t>
            </w:r>
          </w:p>
          <w:p w14:paraId="5C5A94AB" w14:textId="7665D9C1" w:rsidR="005D25E6" w:rsidRPr="006464E9" w:rsidRDefault="00D75D40" w:rsidP="00A076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توسعه نقش رهبری، مدیریت، برنامه ریزی و مشاوره در حیطه آموزش و پژوهش در سطح ملی، منطقه ای و بین المللی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065018" w14:textId="77777777" w:rsidR="00A22F79" w:rsidRPr="004057DE" w:rsidRDefault="00A22F79" w:rsidP="00A75708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>از سال 1395</w:t>
            </w:r>
          </w:p>
        </w:tc>
        <w:tc>
          <w:tcPr>
            <w:tcW w:w="351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3B78BD" w14:textId="77777777" w:rsidR="00A22F79" w:rsidRPr="006464E9" w:rsidRDefault="00A22F79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حاکمیت آکادمیک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93EA91" w14:textId="77777777" w:rsidR="00A22F79" w:rsidRPr="006464E9" w:rsidRDefault="00A22F79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همراستایی</w:t>
            </w:r>
          </w:p>
        </w:tc>
      </w:tr>
      <w:tr w:rsidR="00A22F79" w:rsidRPr="006464E9" w14:paraId="5FB719D4" w14:textId="77777777" w:rsidTr="004A2E11">
        <w:trPr>
          <w:trHeight w:val="1217"/>
        </w:trPr>
        <w:tc>
          <w:tcPr>
            <w:tcW w:w="4583" w:type="dxa"/>
            <w:tcBorders>
              <w:top w:val="single" w:sz="4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2955B3" w14:textId="3C5FB1F5" w:rsidR="005D25E6" w:rsidRPr="00A07664" w:rsidRDefault="00D75D40" w:rsidP="005D25E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ایجاد سیستم پایش، ارزشیابی و ارتقای عملکردی دانشجویان و اعضای هیئت علمی با مشارکت خودشان</w:t>
            </w:r>
          </w:p>
          <w:p w14:paraId="31F8E743" w14:textId="3E3ACCC2" w:rsidR="005D25E6" w:rsidRDefault="00D75D40" w:rsidP="00A076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ایجاد زیرساخت و تبیین  فرایندهای مشارکت دانشجویان در راستای رسالت مرکز</w:t>
            </w:r>
          </w:p>
          <w:p w14:paraId="7CC9A325" w14:textId="4FE4DD06" w:rsidR="00BD3873" w:rsidRPr="00A07664" w:rsidRDefault="00D75D40" w:rsidP="0046533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-ایجاد </w:t>
            </w:r>
            <w:r w:rsidR="00BD3873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لاگ بوک آنلاین دانشجویی برای دانشجویان تحصیلات تکمیلی </w:t>
            </w:r>
            <w:r w:rsidR="00841B58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برای پایش فعالیت های آموزشی و پژوهشی دانشجویان</w:t>
            </w:r>
            <w:r w:rsidR="00465339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. از سال تحصیلی 1399-1400 بازبینی و آنلاین گردید و قبل از آن </w:t>
            </w:r>
            <w:r w:rsidR="00F8589F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به صورت </w:t>
            </w:r>
            <w:r w:rsidR="00465339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کاغذی بود. 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84AAAA" w14:textId="77777777" w:rsidR="00A22F79" w:rsidRPr="004057DE" w:rsidRDefault="00A22F79" w:rsidP="00A75708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942F13" w14:textId="77777777" w:rsidR="00A22F79" w:rsidRPr="006464E9" w:rsidRDefault="00A22F79" w:rsidP="00EF3DF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DEB449" w14:textId="77777777" w:rsidR="00A22F79" w:rsidRPr="006464E9" w:rsidRDefault="00A22F79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</w:p>
        </w:tc>
      </w:tr>
      <w:tr w:rsidR="00A07664" w:rsidRPr="006464E9" w14:paraId="55715EE3" w14:textId="77777777" w:rsidTr="004A2E11">
        <w:trPr>
          <w:trHeight w:val="2176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0E66B488" w14:textId="47CF186C" w:rsidR="00A07664" w:rsidRPr="00A07664" w:rsidRDefault="00D75D40" w:rsidP="00B4090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660668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پیگیری و </w:t>
            </w:r>
            <w:r w:rsidR="009B1A1F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اخذ ردیف بودجه مستقل از سال 1398 با شماره ردیف </w:t>
            </w:r>
            <w:r w:rsidR="00B4090D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124205</w:t>
            </w:r>
            <w:r w:rsidR="00A07664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660668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با توجه به قابلیت ها و نقش راهبری مرکز</w:t>
            </w:r>
          </w:p>
          <w:p w14:paraId="15288912" w14:textId="2B080E1B" w:rsidR="00A07664" w:rsidRPr="00A07664" w:rsidRDefault="00CD32D7" w:rsidP="00435D5B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A07664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حمایتهای بودجه ای دانشگاه</w:t>
            </w:r>
            <w:r w:rsidR="00435D5B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(حمایت های موردی)</w:t>
            </w:r>
            <w:r w:rsidR="00A07664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و وزارت بهداشت</w:t>
            </w:r>
            <w:r w:rsidR="00DE5A4F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="00435D5B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حمایت های تعریف شده مانند کوهورت ترافیک پرشین ایران، رجیستری و سایر پروژه های کشوری واگذار شده به این مرکز</w:t>
            </w:r>
            <w:r w:rsidR="00DE5A4F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)</w:t>
            </w:r>
          </w:p>
          <w:p w14:paraId="4F1F2BD7" w14:textId="6F11EDC9" w:rsidR="00A07664" w:rsidRPr="00A07664" w:rsidRDefault="00CD32D7" w:rsidP="004F10EC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A07664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جذب اعتبارات خارج از دانشگاه از محل صنعت و سازمانهای مرتبط </w:t>
            </w:r>
            <w:r w:rsidR="002D66CD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(سازمان راهداری، سازمان پزشکی قانونی، شهرداری ها)</w:t>
            </w:r>
          </w:p>
          <w:p w14:paraId="79E1A8B3" w14:textId="1DDC18E7" w:rsidR="00A07664" w:rsidRPr="00A07664" w:rsidRDefault="00CD32D7" w:rsidP="008C322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8C322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برنامه ریزی برای </w:t>
            </w:r>
            <w:r w:rsidR="00A07664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جذب اعتبارات و پروژه های بین المللی از </w:t>
            </w:r>
            <w:r w:rsidR="008C322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2021</w:t>
            </w:r>
            <w:r w:rsidR="00A07664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به بعد</w:t>
            </w:r>
          </w:p>
          <w:p w14:paraId="6111D3CF" w14:textId="13AD5501" w:rsidR="00A07664" w:rsidRDefault="00791508" w:rsidP="00E824EC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A07664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شناسایی و برنامه ریزی برای جلب سایر منابع مالی اجتماعی</w:t>
            </w:r>
            <w:r w:rsidR="00C6421C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(پروژه بانک </w:t>
            </w:r>
            <w:r w:rsidR="00D13F9C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صندلی ایمنی کودک</w:t>
            </w:r>
            <w:r w:rsidR="00CF2FE8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در راستای جذب حمایت های مردمی به صورت خرید و تحول صندلی ایمنی کودک جهت واگذاری به</w:t>
            </w:r>
            <w:r w:rsidR="004A3D18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E824EC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افراد واجد شرایط</w:t>
            </w:r>
            <w:r w:rsidR="00CF2FE8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)</w:t>
            </w:r>
          </w:p>
          <w:p w14:paraId="03F7A4EA" w14:textId="77777777" w:rsidR="004A2E11" w:rsidRPr="00A07664" w:rsidRDefault="004A2E11" w:rsidP="004A2E11">
            <w:pPr>
              <w:bidi/>
              <w:spacing w:after="0" w:line="240" w:lineRule="auto"/>
              <w:rPr>
                <w:rFonts w:ascii="Arial" w:eastAsia="Calibri" w:hAnsi="Arial" w:cs="B Nazanin"/>
                <w:color w:val="00B050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7E4A06" w14:textId="77777777" w:rsidR="00A07664" w:rsidRPr="004057DE" w:rsidRDefault="00A07664" w:rsidP="00A75708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از سال 1396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EA97AD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تامین و تخصیص مالی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C9BD57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A07664" w:rsidRPr="006464E9" w14:paraId="3D823552" w14:textId="77777777" w:rsidTr="00986E97">
        <w:trPr>
          <w:trHeight w:val="660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95211B6" w14:textId="7BA2CF11" w:rsidR="00A07664" w:rsidRPr="006464E9" w:rsidRDefault="00791508" w:rsidP="00EF3DF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تصویب چارت تشکیلاتی </w:t>
            </w:r>
            <w:r w:rsidR="00A07664" w:rsidRPr="00113C8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u w:val="single"/>
                <w:rtl/>
                <w:lang w:bidi="fa-IR"/>
              </w:rPr>
              <w:t>مصوب مرکز تحقیقات</w:t>
            </w:r>
            <w:r w:rsid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جهت جذب اعضای هیئت علمی توانمند و متعهد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7E7EDB" w14:textId="77777777" w:rsidR="00A07664" w:rsidRPr="004057DE" w:rsidRDefault="00A07664" w:rsidP="00A75708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از سال 1396</w:t>
            </w:r>
          </w:p>
        </w:tc>
        <w:tc>
          <w:tcPr>
            <w:tcW w:w="351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D58E9E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توسعه هیات علمی </w:t>
            </w: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رشته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CD354A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توسعه کمی</w:t>
            </w:r>
          </w:p>
        </w:tc>
      </w:tr>
      <w:tr w:rsidR="00A07664" w:rsidRPr="006464E9" w14:paraId="435264C9" w14:textId="77777777" w:rsidTr="00EF3DF3">
        <w:trPr>
          <w:trHeight w:val="1365"/>
        </w:trPr>
        <w:tc>
          <w:tcPr>
            <w:tcW w:w="45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474451AC" w14:textId="2FEEB8DC" w:rsidR="00A07664" w:rsidRPr="00F67B26" w:rsidRDefault="00791508" w:rsidP="00986E97">
            <w:pPr>
              <w:bidi/>
              <w:spacing w:after="0" w:line="240" w:lineRule="auto"/>
              <w:rPr>
                <w:rFonts w:ascii="Arial" w:eastAsia="Calibri" w:hAnsi="Arial" w:cs="B Nazanin"/>
                <w:color w:val="00B05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-</w:t>
            </w:r>
            <w:r w:rsid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درخواست جهت تخصیص پست سازمانی به گروه آموزشی سلامت و ترافیک که در حال حاضر با تصویب در شورای دانشگاه به طور مجازی فعالیت می نماید که تخصیص پست به این گروه از ضرورتهای مرجع به شمار می رود</w:t>
            </w:r>
            <w:r w:rsidR="0020453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FE06E2" w14:textId="77777777" w:rsidR="00A07664" w:rsidRPr="004057DE" w:rsidRDefault="00A07664" w:rsidP="00A75708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5AC5F3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68B771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</w:p>
        </w:tc>
      </w:tr>
      <w:tr w:rsidR="00A07664" w:rsidRPr="006464E9" w14:paraId="4AB4FB03" w14:textId="77777777" w:rsidTr="00A07664">
        <w:trPr>
          <w:trHeight w:val="744"/>
        </w:trPr>
        <w:tc>
          <w:tcPr>
            <w:tcW w:w="45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0C72F50B" w14:textId="5489603E" w:rsidR="00A07664" w:rsidRDefault="00A07664" w:rsidP="00A076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تامین حداقل 50 درصدی اعضای هیئت علمی مورد نیاز متناسب با حیطه های مرتبط با رسالت مرجع تخصصی </w:t>
            </w:r>
          </w:p>
          <w:p w14:paraId="3DCBF52C" w14:textId="0EE01A0E" w:rsidR="0020453F" w:rsidRDefault="0020453F" w:rsidP="002045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با توجه به میان رشته ای بودن حیطه کاری مجموعه</w:t>
            </w:r>
            <w:r w:rsidR="006458CA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،</w:t>
            </w: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  <w:p w14:paraId="4AF13ABA" w14:textId="047D92F4" w:rsidR="0020453F" w:rsidRDefault="00062C82" w:rsidP="00062C82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از حوزه وزارت علوم </w:t>
            </w:r>
            <w:r w:rsidR="0020453F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دو نفر عضو هیئت علمی تمام وقت مرکز (آقایان دکتر رضایی و دکتر طبیبی) </w:t>
            </w: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مشغول به خدمت </w:t>
            </w:r>
            <w:r w:rsidR="0020453F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و یک نفر (آقای دکتر یزدانی) نیز در مراحل جذب می باشد. </w:t>
            </w: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66C4E5" w14:textId="77777777" w:rsidR="00A07664" w:rsidRPr="004057DE" w:rsidRDefault="00A07664" w:rsidP="00A75708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9C3812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1FCAD3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</w:p>
        </w:tc>
      </w:tr>
      <w:tr w:rsidR="00BE1BBD" w:rsidRPr="006464E9" w14:paraId="1445F0CB" w14:textId="77777777" w:rsidTr="00A07664">
        <w:trPr>
          <w:trHeight w:val="817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6FD732" w14:textId="3FAFFF5D" w:rsidR="0068484E" w:rsidRDefault="00A20168" w:rsidP="001B5E0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1.</w:t>
            </w:r>
            <w:r w:rsidR="0068484E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فضای فیزیکی: فضای فیزیکی اختصاصی مجموعه بالغ بر </w:t>
            </w:r>
            <w:r w:rsidR="006403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1350</w:t>
            </w:r>
            <w:r w:rsidR="006F572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متر مربع در پنج قسمت </w:t>
            </w:r>
            <w:r w:rsidR="00BB6C60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به شرح زیر </w:t>
            </w:r>
            <w:r w:rsidR="00393ABA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تامین گردیده است که </w:t>
            </w:r>
            <w:r w:rsidR="00211E0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در سطح کشور و منطقه مدیترانه شرقی </w:t>
            </w:r>
            <w:r w:rsidR="006403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از این منظر انحصاری به نظر می رسد. (200 متر ستاد مرکز، 300 متر کلینیک سلامت و ترافیک، 800 متر آزمایشگاه ترافیک و 24 متر کمپ اختصاصی مرکز در بیمارستان امام رضا (ع) و 24 متر کمپ اختصاصی در بیمارستان شهدا</w:t>
            </w:r>
            <w:r w:rsidR="001B5E0E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. علاوه بر این فضای اختصاصی امکانات دانشکده بهداشت و دانشگاه نیز مورد استفاده قرار می گیرد</w:t>
            </w:r>
            <w:r w:rsidR="006403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)</w:t>
            </w:r>
            <w:r w:rsidR="0068484E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  <w:p w14:paraId="084984EB" w14:textId="6D55CAB0" w:rsidR="00BC32E0" w:rsidRDefault="00A20168" w:rsidP="00BC32E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2. منابع آموزشی: نزدیک به یکصد جلد کتاب اختصاصی در مجموعه علاوه بر امکانات ژورنال ها و کتب کتابخانه دانشگاه تامین گردیده است. </w:t>
            </w:r>
            <w:r w:rsidR="00BC32E0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همچنین امکانات دسترسی آنلاین و امکانات کامپیوتری نیز به میزان ک</w:t>
            </w:r>
            <w:r w:rsidR="00A8055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</w:t>
            </w:r>
            <w:r w:rsidR="00BC32E0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فی </w:t>
            </w:r>
            <w:r w:rsidR="00204C2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برای پرسنل و دانشجویان </w:t>
            </w:r>
            <w:r w:rsidR="00BC32E0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تامین گردیده است.</w:t>
            </w:r>
          </w:p>
          <w:p w14:paraId="5F8B5308" w14:textId="1A358960" w:rsidR="00026A50" w:rsidRDefault="00026A50" w:rsidP="00026A5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3.نیروی انسانی: در این مجموعه جمعا 23 نفر، نیروی انسانی زبده به شکل تمام وقت (اعم از هیئت علمی، کارشناس، پرسنل کلینیک، تکنسین آزمایشگاه و ...) و 4 نیروی انسانی به شکل نیمه وقت همکاری می نمایند که بالای 90 درصد پرسنل تحصیلات کارشناسی ارشد و دکترا هستند. </w:t>
            </w:r>
          </w:p>
          <w:p w14:paraId="1C0E6D52" w14:textId="528A7CC7" w:rsidR="00BE1BBD" w:rsidRPr="00A42863" w:rsidRDefault="00026A50" w:rsidP="00A4286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4.تجهیزات: بخش عمده ای از تجهیزات مرکز توسط مهندسین و اعضای هیئت علمی خود مرکز ت</w:t>
            </w:r>
            <w:r w:rsidR="00900C1B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حقیقات طراحی و توسعه یافته است و بخش دیگری از تجهیزات از بازار داخلی و خارجی تهیه گردیده است. </w:t>
            </w:r>
            <w:r w:rsidR="004B456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تجهیزات کلیدی مجموعه به شرح زیر می </w:t>
            </w:r>
            <w:r w:rsidR="004B456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باشد:</w:t>
            </w:r>
            <w:r w:rsidR="00A1405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الف)</w:t>
            </w:r>
            <w:r w:rsidR="004B456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شبیه ساز رانندگی سهند 1 (پایه)، شبیه ساز رانندگی سهند 2 (پیشرفته)، شبیه ساز رانندگی سهند سه (سیار)، </w:t>
            </w:r>
            <w:r w:rsidR="00A1405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ب) </w:t>
            </w:r>
            <w:r w:rsidR="002C16C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الکترو آنسفالوگرافیکی کمی 32 کانال</w:t>
            </w:r>
            <w:r w:rsidR="00CB0101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ه، ج) ردیاب چشم حین رانندگی، د) بورد الکترونیکی مطالعه رفتار رانندگی، ر) سیستم تست وینا (</w:t>
            </w:r>
            <w:r w:rsidR="00CB0101" w:rsidRPr="007E6ADE"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>VTS</w:t>
            </w:r>
            <w:r w:rsidR="00CB0101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)، ز) لوکس متر،ن) دوربین های سرعت سنج، م) خودروی پژوهشی و کمپر کنار جاده ای (از سال 1400)، و) تجهیزات کلینیک (سنجش بینایی، شنوایی، </w:t>
            </w:r>
            <w:r w:rsidR="00CB0101" w:rsidRPr="007E6ADE"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>EKG</w:t>
            </w:r>
            <w:r w:rsidR="00CB0101" w:rsidRPr="007E6ADE">
              <w:rPr>
                <w:rFonts w:ascii="Arial" w:eastAsia="Calibri" w:hAnsi="Arial" w:cs="B Nazanin" w:hint="cs"/>
                <w:color w:val="000000" w:themeColor="dark1"/>
                <w:kern w:val="24"/>
                <w:rtl/>
                <w:lang w:bidi="fa-IR"/>
              </w:rPr>
              <w:t xml:space="preserve"> </w:t>
            </w:r>
            <w:r w:rsidR="00CB0101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و... .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84A459" w14:textId="77777777" w:rsidR="00BE1BBD" w:rsidRPr="004057DE" w:rsidRDefault="00BE1BBD" w:rsidP="00A75708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از سال </w:t>
            </w:r>
            <w:r w:rsidR="00A75708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1396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A1E81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توسعه زیرساخت ها و تجهیزات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507FDB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86E97" w:rsidRPr="006464E9" w14:paraId="7181762C" w14:textId="77777777" w:rsidTr="00EF3DF3">
        <w:trPr>
          <w:trHeight w:val="285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5A335584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راه اندازی رشته سلامت و ترافیک با ظرفیت پذیرش 8 دانشجو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648483" w14:textId="77777777" w:rsidR="00986E97" w:rsidRPr="004057DE" w:rsidRDefault="00986E97" w:rsidP="00B20DE2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از سال 13</w:t>
            </w:r>
            <w:r w:rsidR="00B20DE2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97</w:t>
            </w:r>
          </w:p>
        </w:tc>
        <w:tc>
          <w:tcPr>
            <w:tcW w:w="35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3C9471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توسعه رشته ها و مقاطع </w:t>
            </w: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17A0D2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86E97" w:rsidRPr="006464E9" w14:paraId="3B02F694" w14:textId="77777777" w:rsidTr="00A07664">
        <w:trPr>
          <w:trHeight w:val="1084"/>
        </w:trPr>
        <w:tc>
          <w:tcPr>
            <w:tcW w:w="4583" w:type="dxa"/>
            <w:tcBorders>
              <w:top w:val="single" w:sz="4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3EEAE5" w14:textId="4597BB4D" w:rsidR="00134903" w:rsidRDefault="00986E97" w:rsidP="0013490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اقدام جهت راه اندازی دوره دکتری تخصصی مشترک وزارت علوم و وزارت بهداشت با مشارکت دانشگاه علم و صنعت ایران و علوم پزشکی تبریز</w:t>
            </w:r>
            <w:r w:rsidR="00FE6FE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با حمایت معا</w:t>
            </w:r>
            <w:r w:rsidR="00657B6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ونین محت</w:t>
            </w:r>
            <w:r w:rsidR="00582593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رم آموزشی دو وزارت</w:t>
            </w:r>
            <w:r w:rsidR="00134903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.</w:t>
            </w:r>
          </w:p>
          <w:p w14:paraId="5C871640" w14:textId="77777777" w:rsidR="00986E97" w:rsidRDefault="00134903" w:rsidP="0013490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ایجاد </w:t>
            </w:r>
            <w:r w:rsidRPr="00063E42"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>MPH</w:t>
            </w:r>
            <w:r w:rsidRPr="00063E42">
              <w:rPr>
                <w:rFonts w:ascii="Arial" w:eastAsia="Calibri" w:hAnsi="Arial" w:cs="B Nazanin" w:hint="cs"/>
                <w:color w:val="000000" w:themeColor="dark1"/>
                <w:kern w:val="24"/>
                <w:rtl/>
                <w:lang w:bidi="fa-IR"/>
              </w:rPr>
              <w:t xml:space="preserve"> 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سلامت و ایمنی ترافیک. در </w:t>
            </w:r>
            <w:r w:rsidR="00FB32CE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فرایند مکاتباتی بین معاونت بهدا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</w:t>
            </w:r>
            <w:r w:rsidR="00FB32CE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وزارت و دبیرخانه شورای آموزش عالی علوم پزشکی. </w:t>
            </w:r>
            <w:r w:rsidR="00582593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  <w:p w14:paraId="0E9F66AE" w14:textId="404DF275" w:rsidR="00376834" w:rsidRDefault="00376834" w:rsidP="0037683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اجرای درس ایمنی ترافیک</w:t>
            </w:r>
            <w:r w:rsidR="0019787E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یک واحدی برای کلیه رشته های علوم پزشکی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در 15 دانشگاه و دانشکده. اجرای کشوری آن در وزارت بهداشت مورد تصویب شورای عالی علوم پزشکی قرار گرفته و فعلا ابلاغ نشده است و بسته پیشنهادی آن به شورای عالی انق</w:t>
            </w:r>
            <w:r w:rsidR="00123601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لاب فرهنگی بر اساس یک پروژه مورد 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حمایت مرکز ملی آموزش پزشکی تدوین گردیده است.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32DBE2" w14:textId="77777777" w:rsidR="00986E97" w:rsidRPr="004057DE" w:rsidRDefault="00986E97" w:rsidP="00746BF2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2A2931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7B3091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029E081" w14:textId="77777777" w:rsidTr="00405536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D51A7F" w14:textId="09A2004A" w:rsidR="00A06A79" w:rsidRDefault="00A06A79" w:rsidP="00A20E8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این ساختار متشکل از بخش های زیر است: الف) مرکز </w:t>
            </w:r>
            <w:r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تحقیقات به شماره مصوبه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A20E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2327/500/د-27/09/1391</w:t>
            </w:r>
            <w:r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،ب) گروه آموزشی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مصوبه </w:t>
            </w:r>
            <w:r w:rsidR="00A20E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13/07/1396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شورای دانشگاه، ج)</w:t>
            </w:r>
            <w:r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کلینیک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بر اساس مجوز شماره </w:t>
            </w:r>
            <w:r w:rsidR="00A20E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185767-3 مورخه 11/03/1398</w:t>
            </w:r>
            <w:r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، 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</w:t>
            </w:r>
            <w:r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) مرکز همکاری های پلیس و دانشگاه بر اسا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</w:t>
            </w:r>
            <w:r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تفاهم نامه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A20E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مورخه24/05/1397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به</w:t>
            </w:r>
            <w:r w:rsidR="00FE6FE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امضای  </w:t>
            </w:r>
            <w:r w:rsidR="00232B89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معاون علمی سازمان برنامه و بودجه، وزیر بهداشت، رئیس پلیس راهور ناجا، رئ</w:t>
            </w:r>
            <w:r w:rsidR="00917AE7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یس دانشگاه و رئیس مرکز تحقیقات، و) ایجاد نهادهای مجازی خارج دانشگاه در قالب کمیته های راهبری جامعه ایمن در سطح استانداری و سه شهر سهند، جلفا و مراغه. </w:t>
            </w:r>
          </w:p>
          <w:p w14:paraId="7BBA65AD" w14:textId="7EEF29EE" w:rsidR="00BE1BBD" w:rsidRPr="006464E9" w:rsidRDefault="00A06A79" w:rsidP="00917AE7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کلیه این ساختار </w:t>
            </w:r>
            <w:r w:rsidR="007C048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با مدیریت واحد و با هدف 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مرجعیت کشوری و بین المللی هدایت می شود.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DB9CDA" w14:textId="77777777" w:rsidR="00BE1BBD" w:rsidRPr="004057DE" w:rsidRDefault="00BE1BBD" w:rsidP="00B20DE2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از سال </w:t>
            </w:r>
            <w:r w:rsidR="00B20DE2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1D2C8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توسعه نهادهای علمی</w:t>
            </w:r>
            <w:r w:rsidRPr="006464E9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(گروه، دپارتمان، مرکز پژوهشی، ...)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427FB3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4A0397F1" w14:textId="77777777" w:rsidTr="00405536">
        <w:trPr>
          <w:trHeight w:val="57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288E8A" w14:textId="486D6A2D" w:rsidR="00BE1BBD" w:rsidRDefault="002675B6" w:rsidP="00EF3DF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5703C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انجام مکاتبات و پیگیری جهت اختصاص بورسیه دانشجویی</w:t>
            </w:r>
            <w:r w:rsidR="00306A39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در زمینه حوزه ترافیک مانند هوش مصنوعی</w:t>
            </w:r>
          </w:p>
          <w:p w14:paraId="01966C9D" w14:textId="288F19F7" w:rsidR="00917AE7" w:rsidRPr="006464E9" w:rsidRDefault="002675B6" w:rsidP="00A20E8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2675B6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917AE7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 اساس کسب موافقت و شماره نامه </w:t>
            </w:r>
            <w:r w:rsidR="00A20E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99130/115/1/2718- 02/05/1399 </w:t>
            </w:r>
            <w:r w:rsidR="00917AE7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ستاد کل نیروهای مسلح جهت جذب 5 دانشجوی نخبه به مرکز</w:t>
            </w:r>
            <w:r w:rsidR="00917AE7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D17BE9" w14:textId="77777777" w:rsidR="00BE1BBD" w:rsidRPr="004057DE" w:rsidRDefault="00BE1BBD" w:rsidP="00B20DE2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B20DE2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8B47F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بورسیه دانشجویی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54245C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D067D19" w14:textId="77777777" w:rsidTr="00405536">
        <w:trPr>
          <w:trHeight w:val="174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06E8CD13" w14:textId="2422F0D5" w:rsidR="0007790D" w:rsidRDefault="00063E42" w:rsidP="00EC17FF">
            <w:pPr>
              <w:bidi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746BF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پذیرش 19</w:t>
            </w:r>
            <w:r w:rsidR="00746BF2" w:rsidRPr="00746BF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دانشجو</w:t>
            </w:r>
            <w:r w:rsidR="002675B6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 </w:t>
            </w:r>
            <w:r w:rsidR="00746BF2" w:rsidRPr="00746BF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 مقطع  کارشناسی ارشد</w:t>
            </w:r>
            <w:r w:rsidR="00746BF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سلامت و ترافیک</w:t>
            </w:r>
            <w:r w:rsidR="005703C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برای اولین بار در سطح کشور</w:t>
            </w:r>
            <w:r w:rsidR="00AB553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که</w:t>
            </w:r>
            <w:r w:rsidR="001E206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چهار دوره اول آن</w:t>
            </w:r>
            <w:r w:rsidR="00506C13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به طور انحصاری در </w:t>
            </w:r>
            <w:r w:rsidR="003F21B5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این مجموعه</w:t>
            </w:r>
            <w:r w:rsidR="00A17CCB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EC17F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پذیرش گردیده است. </w:t>
            </w:r>
          </w:p>
          <w:p w14:paraId="2C10012F" w14:textId="6B7DE375" w:rsidR="00BE1BBD" w:rsidRPr="006464E9" w:rsidRDefault="00063E42" w:rsidP="0007790D">
            <w:pPr>
              <w:bidi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07790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پذیرش 4</w:t>
            </w:r>
            <w:r w:rsidR="00746BF2" w:rsidRPr="00746BF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دانشجو در مقطع دکتری تخصصی پژوهشی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D0A3326" w14:textId="77777777" w:rsidR="00BE1BBD" w:rsidRPr="004057DE" w:rsidRDefault="00BE1BBD" w:rsidP="00746BF2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E372AE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13</w:t>
            </w:r>
            <w:r w:rsidR="00746BF2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97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59392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جذب دانشجو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F2933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</w:tbl>
    <w:p w14:paraId="4CF9F2EF" w14:textId="77777777" w:rsidR="00BE1BBD" w:rsidRPr="006464E9" w:rsidRDefault="00BE1BBD" w:rsidP="00BE1BBD">
      <w:pPr>
        <w:bidi/>
        <w:rPr>
          <w:rFonts w:cs="B Nazanin"/>
          <w:sz w:val="24"/>
          <w:szCs w:val="24"/>
          <w:rtl/>
        </w:rPr>
      </w:pPr>
    </w:p>
    <w:p w14:paraId="2BE9A646" w14:textId="77777777" w:rsidR="00714475" w:rsidRDefault="00714475" w:rsidP="00714475">
      <w:pPr>
        <w:bidi/>
        <w:rPr>
          <w:rFonts w:cs="B Nazanin"/>
          <w:sz w:val="24"/>
          <w:szCs w:val="24"/>
          <w:rtl/>
        </w:rPr>
      </w:pPr>
    </w:p>
    <w:p w14:paraId="3D9C910A" w14:textId="77777777" w:rsidR="004A2E11" w:rsidRDefault="004A2E11" w:rsidP="004A2E11">
      <w:pPr>
        <w:bidi/>
        <w:rPr>
          <w:rFonts w:cs="B Nazanin"/>
          <w:sz w:val="24"/>
          <w:szCs w:val="24"/>
          <w:rtl/>
        </w:rPr>
      </w:pPr>
    </w:p>
    <w:p w14:paraId="3A74FCA8" w14:textId="77777777" w:rsidR="00986E97" w:rsidRDefault="00986E97" w:rsidP="00986E97">
      <w:pPr>
        <w:bidi/>
        <w:rPr>
          <w:rFonts w:cs="B Nazanin"/>
          <w:sz w:val="24"/>
          <w:szCs w:val="24"/>
          <w:rtl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3"/>
        <w:gridCol w:w="3517"/>
        <w:gridCol w:w="1260"/>
      </w:tblGrid>
      <w:tr w:rsidR="00BE1BBD" w:rsidRPr="006464E9" w14:paraId="64BCC733" w14:textId="77777777" w:rsidTr="00EF3DF3">
        <w:trPr>
          <w:cantSplit/>
          <w:trHeight w:val="324"/>
        </w:trPr>
        <w:tc>
          <w:tcPr>
            <w:tcW w:w="1062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350D9292" w14:textId="77777777" w:rsidR="00BE1BBD" w:rsidRPr="006464E9" w:rsidRDefault="00BE1BBD" w:rsidP="00EF3DF3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تعالی موسسه ای</w:t>
            </w:r>
          </w:p>
        </w:tc>
      </w:tr>
      <w:tr w:rsidR="00405536" w:rsidRPr="006464E9" w14:paraId="77066F59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3932D967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عنوان اقدام 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6ECB1124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زمان انجام اقدام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5D9247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گروه اقدامات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C1A5E7" w14:textId="77777777" w:rsidR="00405536" w:rsidRPr="006464E9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زیر راهبرد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</w:tr>
      <w:tr w:rsidR="00986E97" w:rsidRPr="006464E9" w14:paraId="22D508C8" w14:textId="77777777" w:rsidTr="00EF3DF3">
        <w:trPr>
          <w:trHeight w:val="270"/>
        </w:trPr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4CEAA0C4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تشکیل تیم سورویلانس</w:t>
            </w:r>
          </w:p>
        </w:tc>
        <w:tc>
          <w:tcPr>
            <w:tcW w:w="1253" w:type="dxa"/>
            <w:vMerge w:val="restart"/>
            <w:tcBorders>
              <w:top w:val="single" w:sz="8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266DB9" w14:textId="77777777" w:rsidR="00986E97" w:rsidRPr="004057DE" w:rsidRDefault="00986E97" w:rsidP="00060990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از سال 139</w:t>
            </w:r>
            <w:r w:rsidR="00060990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3517" w:type="dxa"/>
            <w:vMerge w:val="restart"/>
            <w:tcBorders>
              <w:top w:val="single" w:sz="8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55536B" w14:textId="77777777" w:rsidR="00986E97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تیم سازی</w:t>
            </w:r>
          </w:p>
          <w:p w14:paraId="3D4C28F9" w14:textId="77777777" w:rsidR="00AB5532" w:rsidRPr="006464E9" w:rsidRDefault="00AB5532" w:rsidP="00AB5532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CCBF56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ظرفیت سازی</w:t>
            </w:r>
          </w:p>
        </w:tc>
      </w:tr>
      <w:tr w:rsidR="00CE0014" w:rsidRPr="006464E9" w14:paraId="4F44CC8B" w14:textId="77777777" w:rsidTr="00EF3DF3">
        <w:trPr>
          <w:trHeight w:val="270"/>
        </w:trPr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1BE9F85" w14:textId="77777777" w:rsidR="00CE0014" w:rsidRDefault="00CE001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تشکیل تیم تحقیقات دانشجویی </w:t>
            </w:r>
          </w:p>
        </w:tc>
        <w:tc>
          <w:tcPr>
            <w:tcW w:w="1253" w:type="dxa"/>
            <w:vMerge/>
            <w:tcBorders>
              <w:top w:val="single" w:sz="8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FA9A5D" w14:textId="77777777" w:rsidR="00CE0014" w:rsidRPr="004057DE" w:rsidRDefault="00CE0014" w:rsidP="00060990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7" w:type="dxa"/>
            <w:vMerge/>
            <w:tcBorders>
              <w:top w:val="single" w:sz="8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00D4F3" w14:textId="77777777" w:rsidR="00CE0014" w:rsidRPr="006464E9" w:rsidRDefault="00CE001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F64F16" w14:textId="77777777" w:rsidR="00CE0014" w:rsidRPr="006464E9" w:rsidRDefault="00CE001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</w:p>
        </w:tc>
      </w:tr>
      <w:tr w:rsidR="00986E97" w:rsidRPr="006464E9" w14:paraId="6398418A" w14:textId="77777777" w:rsidTr="00986E97">
        <w:trPr>
          <w:trHeight w:val="300"/>
        </w:trPr>
        <w:tc>
          <w:tcPr>
            <w:tcW w:w="4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1D67CA43" w14:textId="77777777" w:rsidR="00986E97" w:rsidRDefault="00986E97" w:rsidP="00986E9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تشکیل شورای سلامت ترافیک دانشگاه</w:t>
            </w:r>
          </w:p>
        </w:tc>
        <w:tc>
          <w:tcPr>
            <w:tcW w:w="125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C7370B" w14:textId="77777777" w:rsidR="00986E97" w:rsidRPr="004057DE" w:rsidRDefault="00986E97" w:rsidP="009D42E9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977E82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DD0F14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</w:p>
        </w:tc>
      </w:tr>
      <w:tr w:rsidR="00986E97" w:rsidRPr="006464E9" w14:paraId="1E456458" w14:textId="77777777" w:rsidTr="00EF3DF3">
        <w:trPr>
          <w:trHeight w:val="540"/>
        </w:trPr>
        <w:tc>
          <w:tcPr>
            <w:tcW w:w="4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3172BB7" w14:textId="77777777" w:rsidR="00986E97" w:rsidRDefault="00986E97" w:rsidP="00986E9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راه اندازی کمیته راهبردی کوهورت</w:t>
            </w:r>
          </w:p>
        </w:tc>
        <w:tc>
          <w:tcPr>
            <w:tcW w:w="125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F4EA7E" w14:textId="77777777" w:rsidR="00986E97" w:rsidRPr="004057DE" w:rsidRDefault="00986E97" w:rsidP="009D42E9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D4A389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92AEB7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</w:p>
        </w:tc>
      </w:tr>
      <w:tr w:rsidR="00986E97" w:rsidRPr="006464E9" w14:paraId="2A489AD4" w14:textId="77777777" w:rsidTr="00EF3DF3">
        <w:trPr>
          <w:trHeight w:val="840"/>
        </w:trPr>
        <w:tc>
          <w:tcPr>
            <w:tcW w:w="4590" w:type="dxa"/>
            <w:tcBorders>
              <w:top w:val="single" w:sz="4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2750D8" w14:textId="77777777" w:rsidR="00CE0014" w:rsidRDefault="00986E97" w:rsidP="000824F9">
            <w:pPr>
              <w:bidi/>
              <w:spacing w:after="0" w:line="240" w:lineRule="auto"/>
              <w:jc w:val="both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راه اندازی کمیته های</w:t>
            </w:r>
            <w:r w:rsidR="00CE001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تخصصی از جمله کمیته های</w:t>
            </w:r>
            <w:r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8</w:t>
            </w:r>
            <w:r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گانه سند ملی ترافیک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با </w:t>
            </w:r>
            <w:r w:rsidR="00CE001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ابلاغ ریاست دانشگاه و مشارکت سایر ارگانها به شرح ذیل :</w:t>
            </w:r>
          </w:p>
          <w:p w14:paraId="6A55563E" w14:textId="33DB89F3" w:rsidR="00986E97" w:rsidRDefault="00CE0014" w:rsidP="000840F2">
            <w:pPr>
              <w:bidi/>
              <w:spacing w:after="0" w:line="240" w:lineRule="auto"/>
              <w:jc w:val="both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lastRenderedPageBreak/>
              <w:t>کمیته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سلامت و خدمات سلامت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به سرپرستی ع پ تبریز و ع پ شهید بهشتی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،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کمیته 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حقوقی و قضایی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به سرپرستی قوه قضائیه و معاونت اجتماعی پلیس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،رفتار و فرهنگ ترافیک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به سرپرستی پلیس و دانشگاه علوم انتظامی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،توسعه دانش ترافیک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به سرپرستی ع پ تبریز و سازمان راهداری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،مدیریت وسائط نقلیه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با مشارکت علم و صنعت و دانشگاه امیر کبیر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،</w:t>
            </w:r>
            <w:r w:rsidR="00E964ED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کمیته 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ایمنی راه و زیرساخت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با </w:t>
            </w:r>
            <w:r w:rsidRPr="00584C3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مشارکت پلیس و </w:t>
            </w:r>
            <w:r w:rsidR="00584C33" w:rsidRPr="00584C3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از</w:t>
            </w:r>
            <w:r w:rsidR="00584C3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دانشگاه زنجان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،سیاستگزاری و مدیریت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د</w:t>
            </w:r>
            <w:r w:rsidR="00AB5532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علوم بهزیستی و ع پ تبریز و کمیته رسانه با همکاری صدا و سیما و ع پ تبریز</w:t>
            </w:r>
          </w:p>
        </w:tc>
        <w:tc>
          <w:tcPr>
            <w:tcW w:w="12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DA7850" w14:textId="77777777" w:rsidR="00986E97" w:rsidRPr="004057DE" w:rsidRDefault="00986E97" w:rsidP="009D42E9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469590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E4A2DC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</w:p>
        </w:tc>
      </w:tr>
      <w:tr w:rsidR="00BE1BBD" w:rsidRPr="006464E9" w14:paraId="50779B61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6886BD" w14:textId="549BA57F" w:rsidR="00BE1BBD" w:rsidRDefault="0072469C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6735E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برگزاری 3 دوره تربیت مدرس کشوری ایمنی و ترافیک جهت توانمندسازی اعضای هیئت علمی</w:t>
            </w:r>
            <w:r w:rsidR="006548E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از</w:t>
            </w:r>
            <w:r w:rsidR="006735E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15 دانشگاه منتخب کشور</w:t>
            </w:r>
          </w:p>
          <w:p w14:paraId="4B05E4B0" w14:textId="6D983CB2" w:rsidR="006548E2" w:rsidRPr="006464E9" w:rsidRDefault="006548E2" w:rsidP="0022304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دوره اول دیماه 95 با شرکت 40 نفر از اعضای هیئت علمی</w:t>
            </w:r>
            <w:r w:rsidR="002230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دانشگاه های مختلف کشور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، دوره دوم اسفند ماه 95 با شرکت 53 نفر و دوره سوم در دیماه 97 با شرکت 32 نفر از اعضای هیئت علمی</w:t>
            </w:r>
            <w:r w:rsidR="002230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. گواهی های طی دوره پس از حضور کامل در دوره و پس از انجام </w:t>
            </w:r>
            <w:r w:rsidR="003A25AC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تکالیف مربوطه ارائه شده است.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232096" w14:textId="77777777" w:rsidR="00BE1BBD" w:rsidRPr="004057DE" w:rsidRDefault="00BE1BBD" w:rsidP="006548E2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6735E7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139</w:t>
            </w:r>
            <w:r w:rsidR="006548E2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A5DC8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توانمندسازی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091BAD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E75297" w:rsidRPr="006464E9" w14:paraId="3FBB921E" w14:textId="77777777" w:rsidTr="00EF3DF3">
        <w:trPr>
          <w:trHeight w:val="1380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1790C8C9" w14:textId="5F4B7CD4" w:rsidR="00E75297" w:rsidRDefault="00760F5A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E7529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شرکت کارکنان در دوره ها و کارگاه</w:t>
            </w:r>
            <w:r w:rsidR="000840F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 w:rsidR="00E7529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آموزشی مانند روش تحقی</w:t>
            </w:r>
            <w:r w:rsidR="000840F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ق، دوره های مکالمه زبان انگلیسی</w:t>
            </w:r>
            <w:r w:rsidR="00E7529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جهت انجام فعالیت</w:t>
            </w:r>
            <w:r w:rsidR="00A462B0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 w:rsidR="00E7529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مرکز بین المللی و نیز شرکت در ژورنال کلاب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 w:rsidR="00E7529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آموزشی</w:t>
            </w:r>
            <w:r w:rsidR="006548E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که 4 جلسه به زبان انگلیسی برگزار گردید و در یک جلسه نیز یکی از اساتید دانشگاه فنلاند سخنرانی داشتند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.</w:t>
            </w:r>
          </w:p>
          <w:p w14:paraId="287373C1" w14:textId="6E00C959" w:rsidR="0042222E" w:rsidRPr="006464E9" w:rsidRDefault="00760F5A" w:rsidP="0042222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82407F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برگزاری دو دوره کارگاه توانمندسازی ویژه کارشناسان سلامت جوانان مراکز بهداشتی و </w:t>
            </w:r>
            <w:r w:rsidR="006434C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اداره ورزش و جوانان استان در زمی</w:t>
            </w:r>
            <w:r w:rsidR="0082407F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نه پیشگیری از حوادث ترافیکی در جوانان</w:t>
            </w:r>
          </w:p>
        </w:tc>
        <w:tc>
          <w:tcPr>
            <w:tcW w:w="12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2C7772" w14:textId="77777777" w:rsidR="00E75297" w:rsidRPr="004057DE" w:rsidRDefault="00E75297" w:rsidP="00060990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از سال 1397</w:t>
            </w:r>
          </w:p>
        </w:tc>
        <w:tc>
          <w:tcPr>
            <w:tcW w:w="35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EF436D" w14:textId="77777777" w:rsidR="00E75297" w:rsidRPr="006464E9" w:rsidRDefault="00E75297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آموزش کارکنان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FAA5E9" w14:textId="77777777" w:rsidR="00E75297" w:rsidRPr="006464E9" w:rsidRDefault="00E75297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E75297" w:rsidRPr="006464E9" w14:paraId="1126ACF7" w14:textId="77777777" w:rsidTr="00EF3DF3">
        <w:trPr>
          <w:trHeight w:val="750"/>
        </w:trPr>
        <w:tc>
          <w:tcPr>
            <w:tcW w:w="4590" w:type="dxa"/>
            <w:tcBorders>
              <w:top w:val="single" w:sz="4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559103" w14:textId="2F395099" w:rsidR="009B7538" w:rsidRDefault="00760F5A" w:rsidP="009B753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E7529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برگزاری دوره </w:t>
            </w:r>
            <w:r w:rsidR="00E75297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BLS</w:t>
            </w:r>
            <w:r w:rsidR="006548E2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(Basic Life Support)</w:t>
            </w:r>
            <w:r w:rsidR="00E7529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جهت توانمندسازی اعضای هیئت علمی و کارکنان</w:t>
            </w:r>
          </w:p>
          <w:p w14:paraId="19E164C3" w14:textId="44D5BB66" w:rsidR="009B7538" w:rsidRDefault="00760F5A" w:rsidP="009B753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9B753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نیاز سنجی آموزشی توانمند سازی برای دوره 1403-1400 </w:t>
            </w:r>
          </w:p>
        </w:tc>
        <w:tc>
          <w:tcPr>
            <w:tcW w:w="12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E35AD6" w14:textId="77777777" w:rsidR="00E75297" w:rsidRPr="004057DE" w:rsidRDefault="00E75297" w:rsidP="00060990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20C752" w14:textId="77777777" w:rsidR="00E75297" w:rsidRPr="006464E9" w:rsidRDefault="00E752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8B46C5" w14:textId="77777777" w:rsidR="00E75297" w:rsidRPr="006464E9" w:rsidRDefault="00E75297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48709486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C63874" w14:textId="56830C46" w:rsidR="00BE1BBD" w:rsidRDefault="00760F5A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6735E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اقدام جهت راه اندازی دوره </w:t>
            </w:r>
            <w:r w:rsidR="006735E7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MPH</w:t>
            </w:r>
            <w:r w:rsidR="006735E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ایمنی ترافیک جهت اعضای هیئت علمی دانشگاه</w:t>
            </w:r>
          </w:p>
          <w:p w14:paraId="23ED4BDE" w14:textId="3689BCF8" w:rsidR="00AC0D7A" w:rsidRDefault="00760F5A" w:rsidP="00AC0D7A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AC0D7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اجرای دوره پسا دکتر</w:t>
            </w:r>
            <w:r w:rsidR="00B95501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</w:t>
            </w:r>
            <w:r w:rsidR="0046516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 پذیرش و انتخاب پژوهشگر در حوزه ایمنی ترافیک</w:t>
            </w:r>
          </w:p>
          <w:p w14:paraId="367080E0" w14:textId="0B2DA4E1" w:rsidR="00B95501" w:rsidRPr="006464E9" w:rsidRDefault="00760F5A" w:rsidP="0091702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-</w:t>
            </w:r>
            <w:r w:rsidR="00B95501" w:rsidRPr="00760F5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برنامه ریزی برای دوره های مشاهده گری متقابل </w:t>
            </w:r>
            <w:r w:rsidR="00917023" w:rsidRPr="00760F5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بین</w:t>
            </w:r>
            <w:r w:rsidR="00B95501" w:rsidRPr="00760F5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دانشگاه ها</w:t>
            </w:r>
            <w:r w:rsidR="00917023" w:rsidRPr="00760F5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</w:t>
            </w:r>
            <w:r w:rsidR="00B95501" w:rsidRPr="00760F5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علم و صنعت</w:t>
            </w:r>
            <w:r w:rsidR="00917023" w:rsidRPr="00760F5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ایران و علوم پزشکی تبریز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0CD6D6" w14:textId="77777777" w:rsidR="00BE1BBD" w:rsidRPr="004057DE" w:rsidRDefault="00BE1BBD" w:rsidP="00316B61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از سال </w:t>
            </w:r>
            <w:r w:rsidR="00316B61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9A91D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دوره های تحصیلات تکمیلی اعضای هیات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D953CC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4B299538" w14:textId="77777777" w:rsidTr="00405536">
        <w:trPr>
          <w:trHeight w:val="249"/>
        </w:trPr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FEA33C" w14:textId="711AFE03" w:rsidR="00BE1BBD" w:rsidRDefault="00760F5A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DC54FB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برگزاری جشنواره ارس 2020 در منطقه آزاد ارس جهت انتخاب توریست در زمینه ایمنی ترافیک</w:t>
            </w:r>
          </w:p>
          <w:p w14:paraId="40C9045F" w14:textId="338FB4B9" w:rsidR="00DC54FB" w:rsidRPr="006464E9" w:rsidRDefault="00760F5A" w:rsidP="00DC54F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DC54FB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برگزاری مسابقه نقاشی در منطقه آزاد ارس</w:t>
            </w:r>
            <w:r w:rsidR="006434C8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جهت کودکان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B9869A" w14:textId="77777777" w:rsidR="00BE1BBD" w:rsidRPr="004057DE" w:rsidRDefault="00BE1BBD" w:rsidP="001B25F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4"/>
                <w:szCs w:val="24"/>
                <w:rtl/>
                <w:lang w:bidi="fa-IR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1B25F6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6DB6D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برگزاری جشنواره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0BF102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فرهنگ سازی</w:t>
            </w:r>
          </w:p>
        </w:tc>
      </w:tr>
      <w:tr w:rsidR="00BE1BBD" w:rsidRPr="006464E9" w14:paraId="65639814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4E67BA" w14:textId="6F39B554" w:rsidR="00BE1BBD" w:rsidRDefault="00760F5A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42222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اعطای جایزه در کنگره بین المللی جامعه ایمن در 4 حوزه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به شرح زیر:</w:t>
            </w:r>
          </w:p>
          <w:p w14:paraId="7BEE1100" w14:textId="77777777" w:rsidR="0042222E" w:rsidRDefault="0042222E" w:rsidP="0042222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اعطای جایزه به </w:t>
            </w:r>
            <w:r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  <w:t>Best Practice</w:t>
            </w:r>
          </w:p>
          <w:p w14:paraId="770F234F" w14:textId="77777777" w:rsidR="0042222E" w:rsidRDefault="0042222E" w:rsidP="0042222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اعطای جایزه به سخنرانان برگزیده</w:t>
            </w:r>
          </w:p>
          <w:p w14:paraId="1ACA86B6" w14:textId="77777777" w:rsidR="0042222E" w:rsidRDefault="0042222E" w:rsidP="0042222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اعطای جایزه به دانشگاههای برتر در اجرای درس ایمنی و ترافیک</w:t>
            </w:r>
          </w:p>
          <w:p w14:paraId="656E60DB" w14:textId="77777777" w:rsidR="0042222E" w:rsidRDefault="0042222E" w:rsidP="004849B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اعطای جایزه </w:t>
            </w:r>
            <w:r w:rsidR="004849BF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به پژوهشگران برتر در حوزه ایمنی و ترافیک</w:t>
            </w:r>
          </w:p>
          <w:p w14:paraId="669EB514" w14:textId="13EE594B" w:rsidR="002B21B5" w:rsidRPr="002B21B5" w:rsidRDefault="00760F5A" w:rsidP="002B21B5">
            <w:pPr>
              <w:bidi/>
              <w:spacing w:after="0" w:line="240" w:lineRule="auto"/>
              <w:rPr>
                <w:rFonts w:ascii="Calibri" w:eastAsia="Times New Roman" w:hAnsi="Arial" w:cs="Sakkal Majalla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2B21B5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اعطای جوایز تحت عنوان </w:t>
            </w:r>
            <w:r w:rsidR="002B21B5" w:rsidRPr="002B21B5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"کارشناس نمونه" با رای گیری و انتخاب خود کارکنان </w:t>
            </w:r>
            <w:r w:rsidR="007C067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مجموعه </w:t>
            </w:r>
            <w:r w:rsidR="002B21B5" w:rsidRPr="002B21B5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بر اساس 5 معیار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5AC9C" w14:textId="77777777" w:rsidR="00BE1BBD" w:rsidRPr="004057DE" w:rsidRDefault="00BE1BBD" w:rsidP="001B25F6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1B25F6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0BCF8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اعطای جوایز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25A62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12359249" w14:textId="77777777" w:rsidTr="00405536"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CE31C6" w14:textId="39E45CCD" w:rsidR="00BE1BBD" w:rsidRDefault="00760F5A" w:rsidP="008142D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4E0E0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اقدام جهت تدوین فرایندهای آموزشی و پژوهشی به صورت الگوریتم فرایندی جهت اصلاح و بهبود فرایندها</w:t>
            </w:r>
          </w:p>
          <w:p w14:paraId="77A4AEB9" w14:textId="3E3D52E1" w:rsidR="004E0E04" w:rsidRDefault="00760F5A" w:rsidP="004E0E0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4E0E0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تدوین گایدلاین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‌</w:t>
            </w:r>
            <w:r w:rsidR="004E0E0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ها و منشورهای تخصصی جهت کلیه ذینفعان مشتمل بر دانشجویان،</w:t>
            </w:r>
            <w:r w:rsidR="00FD78BD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4E0E0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محققین و... از سال 1401</w:t>
            </w:r>
          </w:p>
          <w:p w14:paraId="59585218" w14:textId="1B1F3A70" w:rsidR="00551A34" w:rsidRPr="006464E9" w:rsidRDefault="00760F5A" w:rsidP="00B04CC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36663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شناسایی فرایندهای کلیدی مجموعه و برنامه ریزی برای اجرای مستمر </w:t>
            </w:r>
            <w:r w:rsidR="00551A3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فرایندهای کلیدی مجموعه</w:t>
            </w:r>
            <w:r w:rsidR="0036663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از سال 1401</w:t>
            </w:r>
            <w:r w:rsidR="00551A3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524267" w14:textId="77777777" w:rsidR="00BE1BBD" w:rsidRPr="004057DE" w:rsidRDefault="00BE1BBD" w:rsidP="001B25F6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1B25F6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CA4188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مدیریت فرایند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40EF9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بهبود کیفیت</w:t>
            </w:r>
          </w:p>
        </w:tc>
      </w:tr>
      <w:tr w:rsidR="00967893" w:rsidRPr="006464E9" w14:paraId="4AE7A0DD" w14:textId="77777777" w:rsidTr="00EF3DF3">
        <w:trPr>
          <w:trHeight w:val="345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2C39C72C" w14:textId="77777777" w:rsidR="00967893" w:rsidRPr="001B5FBE" w:rsidRDefault="00967893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بازنگری برنامه درسی رشته سلامت و ترافیک </w:t>
            </w:r>
            <w:r w:rsidR="006434C8" w:rsidRP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در سال 1401</w:t>
            </w:r>
          </w:p>
        </w:tc>
        <w:tc>
          <w:tcPr>
            <w:tcW w:w="12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9AB5DB" w14:textId="77777777" w:rsidR="00967893" w:rsidRPr="004057DE" w:rsidRDefault="00967893" w:rsidP="006434C8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1B25F6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</w:t>
            </w:r>
            <w:r w:rsidR="006434C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98</w:t>
            </w:r>
          </w:p>
        </w:tc>
        <w:tc>
          <w:tcPr>
            <w:tcW w:w="35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3F685A" w14:textId="77777777" w:rsidR="00967893" w:rsidRPr="001B5FBE" w:rsidRDefault="00967893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1B5FBE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بازنگری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931DB5" w14:textId="77777777" w:rsidR="00967893" w:rsidRPr="006464E9" w:rsidRDefault="00967893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67893" w:rsidRPr="006464E9" w14:paraId="5CECC92A" w14:textId="77777777" w:rsidTr="00EF3DF3">
        <w:trPr>
          <w:trHeight w:val="360"/>
        </w:trPr>
        <w:tc>
          <w:tcPr>
            <w:tcW w:w="4590" w:type="dxa"/>
            <w:tcBorders>
              <w:top w:val="single" w:sz="4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131EB8" w14:textId="757EE7CE" w:rsidR="00967893" w:rsidRPr="001B5FBE" w:rsidRDefault="006434C8" w:rsidP="006434C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بازنگری کتاب ایمنی و ترافیک</w:t>
            </w:r>
            <w:r w:rsidR="00760F5A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(کتاب مرجع</w:t>
            </w:r>
            <w:r w:rsidR="009A640C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کشوری)</w:t>
            </w:r>
            <w:r w:rsidRP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جهت </w:t>
            </w:r>
            <w:r w:rsidR="00967893" w:rsidRP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ویرایش </w:t>
            </w:r>
            <w:r w:rsidRP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و چاپ د</w:t>
            </w:r>
            <w:r w:rsidR="00967893" w:rsidRP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وم</w:t>
            </w:r>
          </w:p>
        </w:tc>
        <w:tc>
          <w:tcPr>
            <w:tcW w:w="12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8E49EA" w14:textId="77777777" w:rsidR="00967893" w:rsidRPr="004057DE" w:rsidRDefault="00967893" w:rsidP="00E372AE">
            <w:pPr>
              <w:bidi/>
              <w:spacing w:after="0"/>
              <w:rPr>
                <w:rFonts w:ascii="Calibri" w:eastAsia="Times New Roman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B68461" w14:textId="77777777" w:rsidR="00967893" w:rsidRPr="001B5FBE" w:rsidRDefault="00967893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5014625" w14:textId="77777777" w:rsidR="00967893" w:rsidRPr="006464E9" w:rsidRDefault="00967893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E53301A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EE344B" w14:textId="0464C270" w:rsidR="00BE1BBD" w:rsidRDefault="00760F5A" w:rsidP="001B5FB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8142D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تدوین استانداردهای رشته سلامت و ترافیک</w:t>
            </w:r>
            <w:r w:rsidR="001B5FBE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  <w:t xml:space="preserve"> </w:t>
            </w:r>
            <w:r w:rsidR="006B7551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و تصویب آ</w:t>
            </w:r>
            <w:r w:rsid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ن توسط وزارت متبوع  در</w:t>
            </w:r>
            <w:r w:rsidR="00FD78BD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سال </w:t>
            </w:r>
            <w:r w:rsidR="003141D2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1396</w:t>
            </w:r>
          </w:p>
          <w:p w14:paraId="0758C12B" w14:textId="45D6C3EF" w:rsidR="001B5FBE" w:rsidRDefault="00760F5A" w:rsidP="001B5FB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1B5FBE" w:rsidRPr="00760F5A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پیگیری و برنامه ریزی جهت کسب یکی از استانداردهای بین المللی موجود از سال 1401</w:t>
            </w:r>
          </w:p>
          <w:p w14:paraId="72F750A2" w14:textId="5B277E97" w:rsidR="008142D3" w:rsidRPr="006464E9" w:rsidRDefault="00760F5A" w:rsidP="008142D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8142D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تدوین استانداردهای ارائه درس ایمنی و ترافیک</w:t>
            </w:r>
            <w:r w:rsidR="003141D2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از سال 1395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DD48A9" w14:textId="77777777" w:rsidR="00BE1BBD" w:rsidRPr="004057DE" w:rsidRDefault="00BE1BBD" w:rsidP="006434C8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6434C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1396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3942A8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استانداردسازی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BED08B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25E7D11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69137D" w14:textId="13B5145C" w:rsidR="00BE1BBD" w:rsidRDefault="006511DE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D52250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ارزشیابی و انجام ممیزی جامعه ایمن از سوی مرکز بین المللی حمایت از جوامع ایمن</w:t>
            </w:r>
          </w:p>
          <w:p w14:paraId="621D652B" w14:textId="788E590F" w:rsidR="0020304F" w:rsidRDefault="006511DE" w:rsidP="0020304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lastRenderedPageBreak/>
              <w:t>-</w:t>
            </w:r>
            <w:r w:rsidR="0020304F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ارزیابی گروه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‌</w:t>
            </w:r>
            <w:r w:rsidR="0020304F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های آموزشی متقاضی راه اندازی رشته سلامت و ترافیک</w:t>
            </w:r>
          </w:p>
          <w:p w14:paraId="1CBF1CC2" w14:textId="07FB83CC" w:rsidR="0020304F" w:rsidRPr="006464E9" w:rsidRDefault="006511DE" w:rsidP="0020304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20304F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توانمندسازی و ارزیابی اعضای هیئت علمی متقاضی درس ایمنی و ترافیک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BEF4CC" w14:textId="77777777" w:rsidR="00BE1BBD" w:rsidRPr="004057DE" w:rsidRDefault="00BE1BBD" w:rsidP="00F6616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از سال </w:t>
            </w:r>
            <w:r w:rsidR="00F6616C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C22A6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ارزشیابی و ممیزی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E1614C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7313B65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F0FAED" w14:textId="77777777" w:rsidR="0020304F" w:rsidRPr="006464E9" w:rsidRDefault="0020304F" w:rsidP="0020304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کسب عنوان ارزیاب بین المللی جامعه ایمن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D7126B" w14:textId="77777777" w:rsidR="00BE1BBD" w:rsidRPr="004057DE" w:rsidRDefault="00BE1BBD" w:rsidP="00F6616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F6616C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EA4ED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1B25F6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کسب اعتبار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DE676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54950E38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C08A40" w14:textId="0DE987E1" w:rsidR="00BE1BBD" w:rsidRPr="006464E9" w:rsidRDefault="00D94F85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الگوبرداری از سیستم </w:t>
            </w:r>
            <w:r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  <w:t>FARS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DB36DA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ایالات متحده 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جهت راه اندازی رجیستری حوادث ترافیکی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849D22" w14:textId="77777777" w:rsidR="00BE1BBD" w:rsidRPr="004057DE" w:rsidRDefault="00BE1BBD" w:rsidP="00E372AE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E372AE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8CD9B2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الگوبرداری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887247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6F484C9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4F6111" w14:textId="77777777" w:rsidR="00BE1BBD" w:rsidRPr="006464E9" w:rsidRDefault="00C27625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----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4BCA82" w14:textId="77777777" w:rsidR="00BE1BBD" w:rsidRPr="004057DE" w:rsidRDefault="00BE1BBD" w:rsidP="00E372AE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E372AE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A47E1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دریافت نشان های کیفیت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873B22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3B08EFCC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96C90C" w14:textId="009D2342" w:rsidR="00BE1BBD" w:rsidRPr="006464E9" w:rsidRDefault="005E1B85" w:rsidP="005931E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برنامه ریزی برای ارتقای فرایندها در 4 حوزه آموزش، پژوهش، کلینیک سلامت و آزمایشگاه ترافیک با روش </w:t>
            </w:r>
            <w:r w:rsidR="005931E0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  <w:t>FOCUS</w:t>
            </w:r>
            <w:r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  <w:t>-PDCA</w:t>
            </w:r>
            <w:r w:rsidR="005931E0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از سال 1400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AB8369" w14:textId="77777777" w:rsidR="00BE1BBD" w:rsidRPr="004057DE" w:rsidRDefault="00BE1BBD" w:rsidP="00E372AE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E372AE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DD39E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بهبود کیفیت سازمانی</w:t>
            </w:r>
            <w:r w:rsidRPr="006464E9">
              <w:rPr>
                <w:rFonts w:ascii="Calibri" w:eastAsia="Times New Roman" w:hAnsi="Calibri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464E9">
              <w:rPr>
                <w:rFonts w:ascii="Calibri" w:eastAsia="Times New Roman" w:hAnsi="Calibri" w:cs="B Nazanin"/>
                <w:color w:val="000000" w:themeColor="text1"/>
                <w:kern w:val="24"/>
                <w:sz w:val="24"/>
                <w:szCs w:val="24"/>
              </w:rPr>
              <w:t>(CQI , TQM)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01FB0C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42939102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275E3C8C" w14:textId="77777777" w:rsidR="00BE1BBD" w:rsidRDefault="00C27625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بهبود جایگاه در نظام رتبه بندی وزارت متبوع در زمینه رتبه بندی مراکز تحقیقاتی</w:t>
            </w:r>
          </w:p>
          <w:p w14:paraId="60E44949" w14:textId="0D71047F" w:rsidR="005931E0" w:rsidRPr="006464E9" w:rsidRDefault="005931E0" w:rsidP="005931E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مرکز تحقیقات هم در زمینه ارزشیابی مراکز تحقیقاتی همواره رتبه تک رقمی در بین مراکز تحقیقاتی همگروه ساختاری را کسب نموده و در سال اخیر بالاترین امتیاز خام بین مراکز تحقیقاتی مرتبط با حوادث و ایمنی در کشور را به دست آورده است.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30DC701A" w14:textId="77777777" w:rsidR="00BE1BBD" w:rsidRPr="004057DE" w:rsidRDefault="00BE1BBD" w:rsidP="00E372AE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E372AE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C5759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بهبود جایگاه در نظام های رتبه بندی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3C8A5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</w:tbl>
    <w:p w14:paraId="322EC10F" w14:textId="77777777" w:rsidR="00BE1BBD" w:rsidRDefault="00BE1BBD" w:rsidP="00BE1BBD">
      <w:pPr>
        <w:bidi/>
        <w:rPr>
          <w:rFonts w:cs="B Nazanin"/>
          <w:sz w:val="24"/>
          <w:szCs w:val="24"/>
          <w:rtl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8"/>
        <w:gridCol w:w="3512"/>
        <w:gridCol w:w="1260"/>
      </w:tblGrid>
      <w:tr w:rsidR="00BE1BBD" w:rsidRPr="006464E9" w14:paraId="17098BBB" w14:textId="77777777" w:rsidTr="00EF3DF3">
        <w:trPr>
          <w:cantSplit/>
          <w:trHeight w:val="423"/>
        </w:trPr>
        <w:tc>
          <w:tcPr>
            <w:tcW w:w="106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B1334B" w14:textId="77777777" w:rsidR="00BE1BBD" w:rsidRPr="006464E9" w:rsidRDefault="00BE1BBD" w:rsidP="00EF3DF3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راهبری ملّی</w:t>
            </w:r>
          </w:p>
        </w:tc>
      </w:tr>
      <w:tr w:rsidR="00405536" w:rsidRPr="006464E9" w14:paraId="00716F73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64424359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عنوان اقدام 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5D1E92EF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زمان انجام اقدام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F7C059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گروه اقدامات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9B1B41" w14:textId="77777777" w:rsidR="00405536" w:rsidRPr="006464E9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زیر راهبرد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</w:tr>
      <w:tr w:rsidR="00BE1BBD" w:rsidRPr="006464E9" w14:paraId="33936973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CD324C" w14:textId="77777777" w:rsidR="00BE1BBD" w:rsidRPr="006464E9" w:rsidRDefault="009A33BB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تصویب استانداردهای ملی رشته سلامت و ترافیک مصوب شورای عالی برنامه ریزی علوم پزشکی مورخه 16/3/96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0F44D5" w14:textId="77777777" w:rsidR="00BE1BBD" w:rsidRPr="004057DE" w:rsidRDefault="009E1D94" w:rsidP="006E3489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4"/>
                <w:szCs w:val="24"/>
                <w:rtl/>
                <w:lang w:bidi="fa-IR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</w:t>
            </w:r>
            <w:r w:rsidR="007C3DB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6E3489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1396</w:t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D07FB3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استانداردهای ملّی برنامه درسی رشته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BFCFCB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تولیت</w:t>
            </w:r>
          </w:p>
        </w:tc>
      </w:tr>
      <w:tr w:rsidR="00BE1BBD" w:rsidRPr="006464E9" w14:paraId="16C20FB2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413E4A" w14:textId="77777777" w:rsidR="00BE1BBD" w:rsidRDefault="007F390F" w:rsidP="000E18F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تدوین استانداردهای مرتبط با </w:t>
            </w:r>
            <w:r w:rsidR="000E18F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رشته 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سلامت و ترافیک</w:t>
            </w:r>
            <w:r w:rsidR="000E18F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در گروه آموزشی مربوطه</w:t>
            </w:r>
          </w:p>
          <w:p w14:paraId="16FF6ABC" w14:textId="77777777" w:rsidR="00C60D9F" w:rsidRPr="006464E9" w:rsidRDefault="00C60D9F" w:rsidP="00C60D9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ارائه گزارش پایلوت 3 ساله درس ایمنی و ترافیک به شورای معین جهت تصمیم گیری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AE7D92" w14:textId="77777777" w:rsidR="00BE1BBD" w:rsidRPr="004057DE" w:rsidRDefault="007C3DB8" w:rsidP="006E3489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6E3489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142A9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استانداردهای ملّی خدمات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B3F4C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8F25454" w14:textId="77777777" w:rsidTr="00405536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E0E93F" w14:textId="41497FEF" w:rsidR="00BE1BBD" w:rsidRDefault="005D4CD8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-</w:t>
            </w:r>
            <w:r w:rsidR="00CF72A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مشارکت در آموزش</w:t>
            </w:r>
            <w:r w:rsidR="00A626C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 w:rsidR="00CF72A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همگانی و فردی به ذینفعان در حوزه ایمنی ترافیکی</w:t>
            </w:r>
          </w:p>
          <w:p w14:paraId="2860D79A" w14:textId="3BBDD2E9" w:rsidR="00CF72AB" w:rsidRDefault="005D4CD8" w:rsidP="00CF72A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CF72A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تعیین نیازهای آموزشی ذینفعان در زمینه ارتقای سلامت و ترافیک</w:t>
            </w:r>
          </w:p>
          <w:p w14:paraId="263BEDE3" w14:textId="7C50FB60" w:rsidR="00CF72AB" w:rsidRPr="006464E9" w:rsidRDefault="005D4CD8" w:rsidP="00CF72A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CF72A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جستجو و نقد شواهد علمی در منابع اطلاعاتی به منظور مستند سازی و انعکاس به سازمانهای ذیربط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21E71E" w14:textId="77777777" w:rsidR="00BE1BBD" w:rsidRPr="004057DE" w:rsidRDefault="007C3DB8" w:rsidP="007F390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7F390F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AC58F2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راهکارهای ملّی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DCF6BD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B989EEA" w14:textId="77777777" w:rsidTr="00405536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450484" w14:textId="2B8AFE31" w:rsidR="00407EE2" w:rsidRDefault="00407EE2" w:rsidP="0093089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منشور اخلاقی پرسنل، دانشجویان و پژوهشگران مجموعه تدوین خواهد شد. </w:t>
            </w:r>
            <w:r w:rsidR="005D4CD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(</w:t>
            </w:r>
            <w:r w:rsidR="0093089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حداقل یک مورد تا پایان سال 1400</w:t>
            </w:r>
            <w:r w:rsidR="005D4CD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)</w:t>
            </w:r>
          </w:p>
          <w:p w14:paraId="02E9F914" w14:textId="77777777" w:rsidR="0093089B" w:rsidRDefault="0093089B" w:rsidP="0093089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  <w:p w14:paraId="7E46748B" w14:textId="3B2D09ED" w:rsidR="0093089B" w:rsidRDefault="00293542" w:rsidP="0093089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C04DD9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 تدوین</w:t>
            </w:r>
            <w:r w:rsidR="0093089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ارزش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 w:rsidR="0093089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های اخلاقی مرتبط با رشته و گنجاندن آن در کوریکولوم رشته سلامت و ایمنی ترافیک </w:t>
            </w:r>
          </w:p>
          <w:p w14:paraId="2F1E50F3" w14:textId="49E28F01" w:rsidR="0093089B" w:rsidRDefault="00293542" w:rsidP="0093089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93089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ارزش های اخلاقی در سند ملی سلامت و ایمنی ترافیک</w:t>
            </w:r>
          </w:p>
          <w:p w14:paraId="693D4353" w14:textId="56F7A465" w:rsidR="00673E23" w:rsidRDefault="00293542" w:rsidP="00673E2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673E2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 کوریکولوم آموزشی به ارزشهای اخلاقی مشتمل بر موارد ذیل توجه شده: توجه به حفظ و ارتقا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</w:t>
            </w:r>
            <w:r w:rsidR="00673E2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سلامت آحاد جامعه</w:t>
            </w:r>
          </w:p>
          <w:p w14:paraId="6E4CB897" w14:textId="77777777" w:rsidR="00673E23" w:rsidRDefault="00673E23" w:rsidP="00673E2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توجه به ارزشهای والای انسانی و مشتری محوری</w:t>
            </w:r>
          </w:p>
          <w:p w14:paraId="46D80B7B" w14:textId="10527936" w:rsidR="00673E23" w:rsidRDefault="00673E23" w:rsidP="00673E2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تاکید بر توسعه پایدار و بهبود شاخص های ایمنی ترافیک</w:t>
            </w:r>
          </w:p>
          <w:p w14:paraId="5BD0A16A" w14:textId="14CA1C7C" w:rsidR="00320876" w:rsidRPr="006464E9" w:rsidRDefault="00F652DB" w:rsidP="00293542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تعیین یک نفر به عنوان کارشناس امین رئیس مرکز جهت رسیدگی به شکایات پژوهشگران و دانشجویان </w:t>
            </w:r>
            <w:r w:rsidR="0016091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از منظر رعایت اصول اخلاقی و حرفه ای </w:t>
            </w:r>
            <w:r w:rsidR="00ED7D3F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(تاکنون دو مورد ارجاع و ارزیابی </w:t>
            </w:r>
            <w:r w:rsidR="00B93D0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شده است)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CD3825" w14:textId="77777777" w:rsidR="00BE1BBD" w:rsidRPr="004057DE" w:rsidRDefault="007C3DB8" w:rsidP="00271222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271222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1398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EFDF12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کدهای اخلاق حرفه ای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4DAAA7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277BDBE" w14:textId="77777777" w:rsidTr="00405536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97CDED" w14:textId="2F1715DB" w:rsidR="00BE1BBD" w:rsidRDefault="001C3DC3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3141D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از سال 1397 هرساله کلیات اقدامات فعالیت</w:t>
            </w:r>
            <w:r w:rsidR="0029354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 w:rsidR="003141D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انجام شده در رشته سلامت و ترافیک از سوی و</w:t>
            </w:r>
            <w:r w:rsidR="009124B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زارت متبوع مورد ارزیابی قرار می‌</w:t>
            </w:r>
            <w:r w:rsidR="003141D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گیرد.</w:t>
            </w:r>
          </w:p>
          <w:p w14:paraId="79152D1A" w14:textId="23AE3326" w:rsidR="004B393B" w:rsidRPr="006464E9" w:rsidRDefault="001C3DC3" w:rsidP="004B393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4B393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مشارکت اعضای مرکز در ارزیابی گروه های آموزشی و مراکز تحقیقاتی سایر دانشگاه ها: 1- دانشگاه علوم پزشکی تهران، 2- دانشگاه علوم بهزیستی، 3- دانشگاه علوم پزشکی اصفهان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704431" w14:textId="77777777" w:rsidR="00BE1BBD" w:rsidRPr="004057DE" w:rsidRDefault="007C3DB8" w:rsidP="003141D2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4"/>
                <w:szCs w:val="24"/>
                <w:lang w:bidi="fa-IR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6E3489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F4EE7B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تمهید اعتباربخشی های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6DC6FE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1B92312B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B6CFBB" w14:textId="7FAEB70E" w:rsidR="006D54D8" w:rsidRPr="006464E9" w:rsidRDefault="001C3DC3" w:rsidP="001C3DC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6D54D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تعیین ا</w:t>
            </w:r>
            <w:r w:rsidR="00F123E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و</w:t>
            </w:r>
            <w:r w:rsidR="006D54D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لویت های پژوهشی سلامت و ایمنی ترافیک در ایران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4C0B21" w14:textId="77777777" w:rsidR="00BE1BBD" w:rsidRPr="004057DE" w:rsidRDefault="009E1D94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</w:t>
            </w:r>
            <w:r w:rsidR="007C3DB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53EBCB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مطالعات آینده نگاری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89BFDD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ED37607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DE258F" w14:textId="77777777" w:rsidR="00BE1BBD" w:rsidRDefault="00C60D9F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برگزاری پایلوت 3 ساله درس ایمنی و ترافیک در سطح دانشگاههای کلان منطقه 2</w:t>
            </w:r>
          </w:p>
          <w:p w14:paraId="5274F4B8" w14:textId="2272ABB0" w:rsidR="00C96B74" w:rsidRPr="006464E9" w:rsidRDefault="001D7ECF" w:rsidP="004F07B2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پی</w:t>
            </w:r>
            <w:r w:rsidR="00C96B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شن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</w:t>
            </w:r>
            <w:r w:rsidR="00C96B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اد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C96B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به توسعه کشوری آن و تصویب اولیه آن در شورای معین آموزش علوم پزشکی کشور به عنوان درس اختیاری کشوری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DD163A" w14:textId="77777777" w:rsidR="00BE1BBD" w:rsidRPr="004057DE" w:rsidRDefault="007C3DB8" w:rsidP="00C60D9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از سال </w:t>
            </w:r>
            <w:r w:rsidR="00C60D9F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1395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AA91AE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ریزی گسترش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A3752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6C342788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EE6031" w14:textId="59E6E83C" w:rsidR="001E4E3B" w:rsidRDefault="001E4E3B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1-این موضوع در کوریکولوم رشته سلامت و ایمنی ترافیک در مقطع کارشناسی ارشد توسط مجموعه در کوریکولوم رشته به شرح زیر پیش بینی شده است: </w:t>
            </w:r>
          </w:p>
          <w:p w14:paraId="616F388B" w14:textId="694A7B3E" w:rsidR="005533F8" w:rsidRPr="00CA2E48" w:rsidRDefault="005533F8" w:rsidP="001E4E3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دانشگاه</w:t>
            </w:r>
            <w:r w:rsidR="00953C59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 و دانشکده های علوم پزشکی کشور</w:t>
            </w:r>
            <w:r w:rsidR="001E4E3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، 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مراکز تحقیقاتی</w:t>
            </w:r>
          </w:p>
          <w:p w14:paraId="5D67CBE2" w14:textId="77777777" w:rsidR="005533F8" w:rsidRDefault="005533F8" w:rsidP="001E4E3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مراکز رشد</w:t>
            </w:r>
            <w:r w:rsidR="001E4E3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، 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پارکهای علم و فناوری</w:t>
            </w:r>
            <w:r w:rsidR="001E4E3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، 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شرکت های دانش بنیان مرتبط</w:t>
            </w:r>
            <w:r w:rsidR="001E4E3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، 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نیروی انتظامی</w:t>
            </w:r>
            <w:r w:rsidR="001E4E3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، 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سازمان ترافیک</w:t>
            </w:r>
            <w:r w:rsidR="001E4E3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، 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پزشکی قانونی</w:t>
            </w:r>
          </w:p>
          <w:p w14:paraId="672B8A2D" w14:textId="14F6AF8E" w:rsidR="001E4E3B" w:rsidRPr="006464E9" w:rsidRDefault="001E4E3B" w:rsidP="001E4E3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2- </w:t>
            </w:r>
            <w:r w:rsidR="00F55AD0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جهت بالا</w:t>
            </w:r>
            <w:r w:rsidR="00C41A96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</w:t>
            </w:r>
            <w:r w:rsidR="00F55AD0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</w:t>
            </w:r>
            <w:r w:rsidR="00C41A96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دن اثرگذاری و بکارگیری دکترای م</w:t>
            </w:r>
            <w:r w:rsidR="00F55AD0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شترک سلامت و ایمنی ترافیک در فرایند تدوین کوریکولوم نمایندگان رسمی کمیسیون ایمنی راه های کشور و پلیس راهور ناجا دعوت و در جلسات تدوین کوریکولوم مشارکت می نمایند.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60BD7D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520F6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ریزی نیروی کار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265FC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D5E771D" w14:textId="77777777" w:rsidTr="00405536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DD83FE" w14:textId="025E282B" w:rsidR="00BE1BBD" w:rsidRDefault="0032560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3141D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عضویت 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در </w:t>
            </w:r>
            <w:r w:rsidR="003141D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انجمن تخصصی اپیدمیولوژی ایران</w:t>
            </w:r>
          </w:p>
          <w:p w14:paraId="781D7D37" w14:textId="7137BDE1" w:rsidR="003141D2" w:rsidRPr="006464E9" w:rsidRDefault="00325607" w:rsidP="00C41A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3141D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پیگیری جهت راه اندازی انجمن تخصصی سلامت و ایمنی </w:t>
            </w:r>
            <w:r w:rsidR="00C41A96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 حمل و نقل</w:t>
            </w:r>
            <w:r w:rsidR="003141D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از سال 1401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598DEF" w14:textId="77777777" w:rsidR="00BE1BBD" w:rsidRPr="004057DE" w:rsidRDefault="007C3DB8" w:rsidP="003141D2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4"/>
                <w:szCs w:val="24"/>
                <w:lang w:bidi="fa-IR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</w:t>
            </w:r>
            <w:r w:rsidR="003141D2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399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A6D37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نقش آفرینی کلیدی در انجمن های تخصصی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0BDE5D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15134EEC" w14:textId="77777777" w:rsidTr="00405536">
        <w:trPr>
          <w:trHeight w:val="23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0C91DE" w14:textId="77777777" w:rsidR="00BE1BBD" w:rsidRPr="006464E9" w:rsidRDefault="00156D80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عضویت در بورد تخصصی سلامت در حوادث و بلایا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944AEB6" w14:textId="65C3F2CF" w:rsidR="00BE1BBD" w:rsidRPr="004057DE" w:rsidRDefault="007C3DB8" w:rsidP="00325607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325607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1398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EF7DBE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نقش آفرینی کلیدی در بورد های تخصصی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B7C528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7EEB157" w14:textId="77777777" w:rsidTr="00405536">
        <w:trPr>
          <w:trHeight w:val="186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C780D6" w14:textId="349F94A2" w:rsidR="000219FB" w:rsidRDefault="00967F59" w:rsidP="000F0BBF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325607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برگزاری </w:t>
            </w:r>
            <w:r w:rsidR="00325607" w:rsidRPr="00967F59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24ا</w:t>
            </w:r>
            <w:r w:rsidR="00C60D9F" w:rsidRPr="00967F59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مین کنفرانس بین المللی</w:t>
            </w:r>
            <w:r w:rsidR="00C60D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جامعه ایمن</w:t>
            </w:r>
          </w:p>
          <w:p w14:paraId="20A66810" w14:textId="6915E955" w:rsidR="00BE1BBD" w:rsidRDefault="00C60D9F" w:rsidP="000219FB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967F59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برگزاری 3 دوره تربیت مدرس</w:t>
            </w:r>
            <w:r w:rsidR="006D166A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کشوری</w:t>
            </w:r>
          </w:p>
          <w:p w14:paraId="3A9738D9" w14:textId="08A563F5" w:rsidR="000219FB" w:rsidRDefault="00967F59" w:rsidP="000219FB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0219FB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سمینار یکروزه ایمنی و ترافیک سال 1394</w:t>
            </w:r>
          </w:p>
          <w:p w14:paraId="785406E9" w14:textId="4BF86E11" w:rsidR="00480836" w:rsidRDefault="00967F59" w:rsidP="00F136C8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48083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عضو کمیته برگزاری </w:t>
            </w:r>
            <w:r w:rsidR="006A02F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چندین </w:t>
            </w:r>
            <w:r w:rsidR="0048083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کنفرانس </w:t>
            </w:r>
            <w:r w:rsidR="00F136C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خارج از دانشگاه</w:t>
            </w:r>
          </w:p>
          <w:p w14:paraId="16E58994" w14:textId="14A367A2" w:rsidR="006A02FF" w:rsidRDefault="00967F59" w:rsidP="005D453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6A02F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مسئولیت دبیر علمی کنفرانس جامعه ایمن مشهد سال </w:t>
            </w:r>
            <w:r w:rsidR="005D453A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1395</w:t>
            </w:r>
          </w:p>
          <w:p w14:paraId="2AF2EAE1" w14:textId="5BCB6314" w:rsidR="00E172A6" w:rsidRPr="006464E9" w:rsidRDefault="00967F59" w:rsidP="00E172A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E172A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دبیر علمی کنفرانس درس آموخته های زلزله آذربایجان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299500" w14:textId="77777777" w:rsidR="00BE1BBD" w:rsidRPr="004057DE" w:rsidRDefault="00BE1BBD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7C3DB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4603FC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برگزاری رویدادهای علمی در سطح کشور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138C0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گسترش اقدام  و دسترسی</w:t>
            </w:r>
          </w:p>
        </w:tc>
      </w:tr>
      <w:tr w:rsidR="00BE1BBD" w:rsidRPr="006464E9" w14:paraId="70A72310" w14:textId="77777777" w:rsidTr="00405536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2C0114" w14:textId="6FDD408B" w:rsidR="00BE1BBD" w:rsidRDefault="00FD2F6C" w:rsidP="008D582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8D582A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در برنامه های آتی لحاظ خواهد گردید. </w:t>
            </w:r>
          </w:p>
          <w:p w14:paraId="1B16528A" w14:textId="35DD2350" w:rsidR="003E36B2" w:rsidRPr="006464E9" w:rsidRDefault="003E36B2" w:rsidP="003E36B2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رصد علمی در سطح دانشگاهی اجرا می شود و اختصاصی این مرکز نیست.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693C65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از سال</w:t>
            </w: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3EB46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راهبردی رصد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9A9DDE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50CC3473" w14:textId="77777777" w:rsidTr="00405536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F91FB6" w14:textId="55275C85" w:rsidR="00BE1BBD" w:rsidRPr="006464E9" w:rsidRDefault="001F566E" w:rsidP="003E36B2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CA2E4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انتشار سه کتاب</w:t>
            </w:r>
            <w:r w:rsidR="003E36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: 1) ایمنی و ترافیک (انحصاری مرکز)، 2)</w:t>
            </w:r>
            <w:r w:rsidRPr="00CA2E4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داروها،</w:t>
            </w:r>
            <w:r w:rsidR="00DD5FA5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A2E4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رانندگی و ایمنی ترافیک</w:t>
            </w:r>
            <w:r w:rsidR="003E36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(انحصاری مرکز)</w:t>
            </w:r>
            <w:r w:rsidRPr="00CA2E4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 </w:t>
            </w:r>
            <w:r w:rsidR="003E36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3) </w:t>
            </w:r>
            <w:r w:rsidRPr="00CA2E4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تروما،شناخت و مدیریت و پژوهش</w:t>
            </w:r>
            <w:r w:rsidR="003E36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(م</w:t>
            </w:r>
            <w:r w:rsidR="00DD5FA5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شارکتی)، 4) اپیدمیولوژی مصدومیت‌</w:t>
            </w:r>
            <w:r w:rsidR="003E36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ها در ایران (مشارکتی)، 5)اپیدمیولوژی </w:t>
            </w:r>
            <w:r w:rsidR="003E36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بیماری های غیرواگیر در ایران (مشارکتی)</w:t>
            </w:r>
            <w:r w:rsidRPr="00CA2E4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به عنوان مرجع رسمی آزمون ورودی کارشناسی ارشد</w:t>
            </w:r>
            <w:r w:rsidR="003E36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 دکترای تخصصی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426F8C" w14:textId="77777777" w:rsidR="00BE1BBD" w:rsidRPr="004057DE" w:rsidRDefault="009E1D94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BE0CF3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تولید و انتشار کتب علمی مرجع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039DD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B15B811" w14:textId="77777777" w:rsidTr="00405536">
        <w:trPr>
          <w:trHeight w:val="102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1054D0" w14:textId="62154743" w:rsidR="006703AD" w:rsidRDefault="003D6EC1" w:rsidP="006703A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C60D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سند ملی سلامت و ایمنی ترافیک با همکاری سازمان برنامه و بودجه کشور،</w:t>
            </w:r>
            <w:r w:rsidR="006703A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C60D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شورای عالی هماهنگی ترافیک</w:t>
            </w:r>
            <w:r w:rsidR="006703A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شهرهای</w:t>
            </w:r>
            <w:r w:rsidR="00C60D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کشور</w:t>
            </w:r>
            <w:r w:rsidR="006703A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(وزارت کشور)</w:t>
            </w:r>
            <w:r w:rsidR="00C60D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، کمیسیون ایمنی راه</w:t>
            </w:r>
            <w:r w:rsidR="006703A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ها (وزارت راه، مسکن و شهرسازی)</w:t>
            </w:r>
            <w:r w:rsidR="00C60D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، سازمان راهداری و حمل و نقل جاده ای</w:t>
            </w:r>
            <w:r w:rsidR="006703A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کشور، پلیس راهور ناجا، </w:t>
            </w:r>
          </w:p>
          <w:p w14:paraId="6C1F661A" w14:textId="64533ACC" w:rsidR="00C60D9F" w:rsidRPr="006464E9" w:rsidRDefault="006703AD" w:rsidP="006703A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فرمانداری های و شهرداری ها در قالب </w:t>
            </w:r>
            <w:r w:rsidR="00C60D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پروژه جامعه ایمن شهر سالم جلفا(منطقه آزاد ارس)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9CDC20" w14:textId="77777777" w:rsidR="00BE1BBD" w:rsidRPr="004057DE" w:rsidRDefault="007C3DB8" w:rsidP="00C60D9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C60D9F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B561A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همکاری با نهادهای سیاستگذاری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70666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57B75711" w14:textId="77777777" w:rsidTr="00405536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43298E" w14:textId="77777777" w:rsidR="000064B7" w:rsidRDefault="000C45F9" w:rsidP="000064B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کمپین آموزشی فرهنگی ترافیک ایمن</w:t>
            </w:r>
          </w:p>
          <w:p w14:paraId="5A9E346E" w14:textId="77777777" w:rsidR="000C45F9" w:rsidRDefault="000C45F9" w:rsidP="000C45F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مشارکت اجتماعی با حضور گروههای مردم نهاد در اجرای برنامه جامعه ایمن</w:t>
            </w:r>
          </w:p>
          <w:p w14:paraId="024E45F1" w14:textId="77777777" w:rsidR="000C45F9" w:rsidRDefault="000C45F9" w:rsidP="000C45F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مشارکت در پویش اجتماعی شهریور ایمن سال 98</w:t>
            </w:r>
          </w:p>
          <w:p w14:paraId="0FDDEA32" w14:textId="77777777" w:rsidR="000C45F9" w:rsidRPr="006464E9" w:rsidRDefault="000C45F9" w:rsidP="000C45F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اطلاع رسانی  جهت مشارکت مردمی در مطالعات کووید 19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6E4A1F" w14:textId="77777777" w:rsidR="00BE1BBD" w:rsidRPr="004057DE" w:rsidRDefault="007C3DB8" w:rsidP="00C60D9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C60D9F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1398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1E5C7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مداخلات و پویش های 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CDBC2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3E99494F" w14:textId="77777777" w:rsidTr="00405536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038B5C" w14:textId="09F1B010" w:rsidR="00BE1BBD" w:rsidRDefault="006703AD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آموزش از طریق بنرهای شهری و مدارس </w:t>
            </w:r>
            <w:r w:rsidR="000C45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در زمینه اجرای مداخلات ارتقای رفتار عابرین پیاده در منطقه 2 شهرداری تبریز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  <w:p w14:paraId="2F94048A" w14:textId="4623D052" w:rsidR="006703AD" w:rsidRPr="006464E9" w:rsidRDefault="006703AD" w:rsidP="00F946B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تهیه بسته های آموزشی ویژه مردم (مانند دو کتاب: 1)دیدن و دیده شدن و 2) رانندگی سبز)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C7EE20C" w14:textId="77777777" w:rsidR="00BE1BBD" w:rsidRPr="004057DE" w:rsidRDefault="009E1D94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7C3DB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B2BDE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2B1A3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1183BDFA" w14:textId="77777777" w:rsidTr="00405536">
        <w:trPr>
          <w:trHeight w:val="258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9E1E50" w14:textId="77777777" w:rsidR="00BE1BBD" w:rsidRPr="006464E9" w:rsidRDefault="00C60D9F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مصاحبه با تلویزیون و رادیو</w:t>
            </w:r>
            <w:r w:rsidR="000C45F9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در زمینه ایمنی گروههای آسیب پذیر و راه اندازی بانک صندلی کودک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FDA8E5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453E1E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حضور فعال در رسانه های جمعی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6CF87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عمومی سازی</w:t>
            </w:r>
          </w:p>
        </w:tc>
      </w:tr>
      <w:tr w:rsidR="00BE1BBD" w:rsidRPr="006464E9" w14:paraId="62728D6C" w14:textId="77777777" w:rsidTr="00405536">
        <w:trPr>
          <w:trHeight w:val="30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1F67C8" w14:textId="77777777" w:rsidR="00BE1BBD" w:rsidRDefault="00C60D9F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ضبط برنامه در خصوص بیماری کرونا توسط اعضای هیئت علمی مرکز</w:t>
            </w:r>
          </w:p>
          <w:p w14:paraId="061BD8C5" w14:textId="70E6F859" w:rsidR="00063E23" w:rsidRPr="006464E9" w:rsidRDefault="00063E23" w:rsidP="00063E2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برگزاری نشست مطبوعاتی با رسانه ها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57B2D6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74C19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حضور فعال در رسانه های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329B0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58446FCC" w14:textId="77777777" w:rsidTr="00405536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5FA84A50" w14:textId="77777777" w:rsidR="00BE1BBD" w:rsidRPr="006464E9" w:rsidRDefault="00A13A5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آموزش همگانی در زمینه ارتقای آگاهی سالمندان و گروههای آسیب پذیر در زمینه حوادث ترافیکی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</w:tcPr>
          <w:p w14:paraId="5637D659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26F4C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88D44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59A5939E" w14:textId="77777777" w:rsidTr="00405536">
        <w:tc>
          <w:tcPr>
            <w:tcW w:w="4590" w:type="dxa"/>
            <w:tcBorders>
              <w:top w:val="dotDash" w:sz="12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81D461" w14:textId="74A2DADB" w:rsidR="00BE1BBD" w:rsidRPr="006464E9" w:rsidRDefault="00F25DBE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یک نفر دانشجوی دکترای تخصصی مش</w:t>
            </w:r>
            <w:r w:rsidR="00063E2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ترک با 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دانشگاه تورکو </w:t>
            </w:r>
            <w:r w:rsidR="00063E2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کشور فنلاند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با مدرک </w:t>
            </w: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Double Degree</w:t>
            </w:r>
          </w:p>
        </w:tc>
        <w:tc>
          <w:tcPr>
            <w:tcW w:w="1258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BD5CF7" w14:textId="77777777" w:rsidR="00BE1BBD" w:rsidRPr="004057DE" w:rsidRDefault="007C3DB8" w:rsidP="00A13A5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A13A54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2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A42D6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دانشجویان بین الملل</w:t>
            </w:r>
          </w:p>
        </w:tc>
        <w:tc>
          <w:tcPr>
            <w:tcW w:w="1260" w:type="dxa"/>
            <w:vMerge w:val="restart"/>
            <w:tcBorders>
              <w:top w:val="dotDash" w:sz="12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6E685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بین المللی سازی</w:t>
            </w:r>
          </w:p>
        </w:tc>
      </w:tr>
      <w:tr w:rsidR="00BE1BBD" w:rsidRPr="006464E9" w14:paraId="0EC0B544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4444E9" w14:textId="73871165" w:rsidR="005058B4" w:rsidRDefault="005058B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مرکز رسمی بین المللی حمایت از جوامع ایمن </w:t>
            </w:r>
          </w:p>
          <w:p w14:paraId="401CEF36" w14:textId="77777777" w:rsidR="00BE1BBD" w:rsidRDefault="00C60D9F" w:rsidP="005058B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همایش جامعه ایمن </w:t>
            </w:r>
          </w:p>
          <w:p w14:paraId="3111CA27" w14:textId="495C3589" w:rsidR="00C60D9F" w:rsidRPr="006464E9" w:rsidRDefault="00C60D9F" w:rsidP="00C60D9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24 </w:t>
            </w:r>
            <w:r w:rsidR="005058B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مین کنفرانس بین المللی</w:t>
            </w:r>
            <w:r w:rsidR="00967F59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967F59"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جامعه ایمن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85045A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049D6E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مدارک و گواهینامه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18494C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B786DF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F69E37" w14:textId="77777777" w:rsidR="00BE1BBD" w:rsidRPr="006464E9" w:rsidRDefault="001F566E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-----------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205369" w14:textId="77777777" w:rsidR="00BE1BBD" w:rsidRPr="004057DE" w:rsidRDefault="009E1D94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7C3DB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2CBC2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های تبادل استاد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3B42A3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20CE4F3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807B1E" w14:textId="3C9F9ADA" w:rsidR="00A13A54" w:rsidRPr="006464E9" w:rsidRDefault="00A13A54" w:rsidP="005058B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دانشگاه تورکو فنلاند در زمینه تبادل دانشجو جهت شرکت در دوره </w:t>
            </w: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PhD by research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از سال 1397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FFEE1C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5E9B9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های تبادل دانشجو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82B2A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5B7F09A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B7FE4D" w14:textId="77777777" w:rsidR="00BE1BBD" w:rsidRPr="006464E9" w:rsidRDefault="006854A8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-----------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A3C520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CE230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پرسنل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23C66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40259585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A11F69" w14:textId="6CB18CF1" w:rsidR="00B921B6" w:rsidRDefault="00B921B6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برگزاری </w:t>
            </w: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Workshop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 و اجرای مطالعات در برنامه جامعه ایمن با حضورجوامع ایمن از سطح کشور و تدریس توسط رئیس و مدیر مرکز بین المللی ارزیابی جوامع ایمن از کشورهای استرالی</w:t>
            </w:r>
            <w:r w:rsidR="00F123E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،سوئد و ایران</w:t>
            </w:r>
          </w:p>
          <w:p w14:paraId="473EC248" w14:textId="77777777" w:rsidR="00B921B6" w:rsidRDefault="00B921B6" w:rsidP="00B921B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برگزاری </w:t>
            </w: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Workshop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 مدیریت سرعت با حضور کارشناسان پلیس راهنمایی رانندگی کشور و نیز سازمان راهداری با تدریس صاحبنظران از کشور استرالیا</w:t>
            </w:r>
          </w:p>
          <w:p w14:paraId="4DB01467" w14:textId="77777777" w:rsidR="00BE1BBD" w:rsidRPr="006464E9" w:rsidRDefault="001D3E26" w:rsidP="00B921B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اقدام جهت </w:t>
            </w:r>
            <w:r w:rsidR="00112C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یجاد رشته کارشناسی ارشد </w:t>
            </w:r>
            <w:r w:rsidR="00112C74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Health &amp; Road safety</w:t>
            </w:r>
            <w:r w:rsidR="00112C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 به زبان انگلیسی برای دانشجویان خارجی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0BA1DC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4D6B1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های فرامرزی آموزشی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11EFB3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36BC71F8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1BCC20" w14:textId="0337DAAF" w:rsidR="00691F21" w:rsidRPr="00691F21" w:rsidRDefault="00691F21" w:rsidP="00691F21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691F21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پروژه مشترک با </w:t>
            </w:r>
            <w:r w:rsidRPr="00691F21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WHO</w:t>
            </w:r>
            <w:r w:rsidRPr="00691F21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در زمینه رجیستری حوادث ترافیکی</w:t>
            </w:r>
          </w:p>
          <w:p w14:paraId="04544628" w14:textId="12EF943A" w:rsidR="00691F21" w:rsidRDefault="00691F21" w:rsidP="00691F21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 w:rsidRPr="00691F21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مشاور دفتر سازمان بهداشت جهانی در ایران در زمینه مدیریت سرعت</w:t>
            </w:r>
            <w:r w:rsidR="00112C74" w:rsidRPr="00691F21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  <w:p w14:paraId="253808DD" w14:textId="336C15A0" w:rsidR="00691F21" w:rsidRDefault="00691F21" w:rsidP="00691F21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توافق اولیه با سازمان بهداشت جهانی در چهار پروژه</w:t>
            </w:r>
          </w:p>
          <w:p w14:paraId="04313890" w14:textId="40A56931" w:rsidR="00691F21" w:rsidRDefault="00691F21" w:rsidP="00691F21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پروژه مشترک تحقیقاتی با دانشگاه چریتی برلین </w:t>
            </w:r>
          </w:p>
          <w:p w14:paraId="47DEE1CF" w14:textId="77777777" w:rsidR="00112C74" w:rsidRDefault="00691F21" w:rsidP="00691F21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پروژه مشترک تحقیقاتی با دانشگاه تورکو فنلاند</w:t>
            </w:r>
          </w:p>
          <w:p w14:paraId="1CCC6295" w14:textId="0C1E4211" w:rsidR="00691F21" w:rsidRPr="00691F21" w:rsidRDefault="00691F21" w:rsidP="00691F21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انتشار </w:t>
            </w:r>
            <w:r w:rsidR="00EB5F9F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مشترک مقالات علمی با دانشگاه های مختلف در سوئد و آمریکا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EEB5AF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BCE652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پروژه های مشترک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DCB94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529948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6D1221" w14:textId="629F1ACB" w:rsidR="00BE1BBD" w:rsidRPr="006464E9" w:rsidRDefault="000078A3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D725F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شرکت اعضای هیئت علمی و کارکنان در دوره های زبان تخصصی جهت توسعه مرکز بین المللی حمایت از جوامع ایمن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5D706D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AEE9EE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مهارت های زبان آموزی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510B4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149759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32F52D" w14:textId="77777777" w:rsidR="002B7AA0" w:rsidRPr="000078A3" w:rsidRDefault="002B7AA0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0078A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نماینده رسمی از آسیا در بورد جهانی جوامع ایمن</w:t>
            </w:r>
          </w:p>
          <w:p w14:paraId="58F490CB" w14:textId="3B30CD32" w:rsidR="00BE1BBD" w:rsidRPr="006464E9" w:rsidRDefault="0042222E" w:rsidP="002B7AA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0078A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کسب رتبه دوم </w:t>
            </w:r>
            <w:r w:rsidR="00306B1E" w:rsidRPr="000078A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(جایزه </w:t>
            </w:r>
            <w:r w:rsidR="00306B1E" w:rsidRPr="000078A3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  <w:t>Silver award</w:t>
            </w:r>
            <w:r w:rsidR="00306B1E" w:rsidRPr="000078A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) </w:t>
            </w:r>
            <w:r w:rsidRPr="000078A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جشنواره رسانه های ایمنی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63A698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FAEFC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کسب اعتبار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CEA2D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160A48EC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3CD62C" w14:textId="77777777" w:rsidR="00BE1BBD" w:rsidRDefault="00112C7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کوریکولوم به زبان انگلیسی</w:t>
            </w:r>
            <w:r w:rsidR="000064B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جهت بین المللی سازی رشته سلامت و ترافیک در مقطع ارشد</w:t>
            </w:r>
          </w:p>
          <w:p w14:paraId="7A2FC0EB" w14:textId="439BEE1D" w:rsidR="00306B1E" w:rsidRPr="006464E9" w:rsidRDefault="00306B1E" w:rsidP="00306B1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تهیه محتوای مجازی به عنوان در زیمنه سلامت و ایمنی ترافیک با مشارکت اساتید پنج کشور جهان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08ECA3" w14:textId="77777777" w:rsidR="00BE1BBD" w:rsidRPr="004057DE" w:rsidRDefault="009E1D94" w:rsidP="00112C7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>از</w:t>
            </w:r>
            <w:r w:rsidR="007C3DB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 سال </w:t>
            </w:r>
            <w:r w:rsidR="00112C74" w:rsidRPr="004057DE">
              <w:rPr>
                <w:rFonts w:ascii="Calibri" w:eastAsia="Times New Roman" w:hAnsi="Arial" w:cs="B Nazanin"/>
                <w:kern w:val="24"/>
                <w:sz w:val="24"/>
                <w:szCs w:val="24"/>
                <w:lang w:bidi="fa-IR"/>
              </w:rPr>
              <w:t>1396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6AF293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محتوای بین المللی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E89E3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6F6569EB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33337A" w14:textId="77777777" w:rsidR="000C6796" w:rsidRDefault="000C6796" w:rsidP="000C679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 w:rsidRPr="00691F21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پروژه مشترک با </w:t>
            </w:r>
            <w:r w:rsidRPr="00691F21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WHO</w:t>
            </w:r>
            <w:r w:rsidRPr="00691F21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در زمینه رجیستری حوادث ترافیکی</w:t>
            </w:r>
          </w:p>
          <w:p w14:paraId="6A4E918C" w14:textId="3E958A03" w:rsidR="008403E7" w:rsidRPr="000C6796" w:rsidRDefault="000C6796" w:rsidP="000C679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0C6796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پروژه مشترک با دانشگاه چریتی برلین، آلمان روی نمونه مشترک ایرانی و آلمانی (مجریان ایرانی آقای دکتر صومی و آقای دکتر صادقی بازرگانی)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3292A1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30247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گرانت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F404B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37C78C83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848F07" w14:textId="2F2AB7A8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یکی از ده عضو در بورد تصمیم گیری شبکه بین المللی جوامع ایمن. 417 جامعه از کشورهای مختلف حضور د</w:t>
            </w:r>
            <w:r w:rsidR="000078A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ارند و یکی از ده عضو بورد تصمیم‌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گیری شبکه از ایران و از مرکز تحقی</w:t>
            </w:r>
            <w:r w:rsidR="000D4E9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قات مدیریت و پیشگیری از مصدومیت‌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</w:t>
            </w:r>
            <w:r w:rsidR="000D4E9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 حوادث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 ترافیکی می باشد. اعضای بورد از کشورهای زیر می باشند:</w:t>
            </w:r>
          </w:p>
          <w:p w14:paraId="7E6FD961" w14:textId="77777777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ایران، یک نفر (مرکز تحقیقات ترافیک تبریز)</w:t>
            </w:r>
          </w:p>
          <w:p w14:paraId="23F35647" w14:textId="77777777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سوئد، دو نفر</w:t>
            </w:r>
          </w:p>
          <w:p w14:paraId="494194F8" w14:textId="77777777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استرالیا، دو نفر</w:t>
            </w:r>
          </w:p>
          <w:p w14:paraId="73FCCA41" w14:textId="77777777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تایوان، یک نفر</w:t>
            </w:r>
          </w:p>
          <w:p w14:paraId="43E8097D" w14:textId="77777777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ژاپن، یک نفر</w:t>
            </w:r>
          </w:p>
          <w:p w14:paraId="37C0CD36" w14:textId="77777777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روسیه، یک نفر</w:t>
            </w:r>
          </w:p>
          <w:p w14:paraId="7A8D716C" w14:textId="77777777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کره جنوبی، یک نفر</w:t>
            </w:r>
          </w:p>
          <w:p w14:paraId="209D583B" w14:textId="1F453027" w:rsidR="00BE1BBD" w:rsidRPr="00CA2E48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چین، یک نفر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4E8CA6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76A582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شبکه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B8209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60D62AE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49E704" w14:textId="77777777" w:rsidR="006C754A" w:rsidRDefault="006C754A" w:rsidP="006C754A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یک نفر با هزینه سازمان بهداشت جهانی در کنفرانس شهر سالم در دبی شرکت نمودند.</w:t>
            </w:r>
          </w:p>
          <w:p w14:paraId="66303874" w14:textId="341F8E74" w:rsidR="006C754A" w:rsidRDefault="000D4E9B" w:rsidP="006C754A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یک نفر با مشارکت هزینه‌</w:t>
            </w:r>
            <w:r w:rsidR="006C754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ای شبکه جهانی جوامع ایمن در کنفرانس آسیایی جوامع ایمن شرکت نمودند. </w:t>
            </w:r>
          </w:p>
          <w:p w14:paraId="7D664BE3" w14:textId="67534786" w:rsidR="00BE1BBD" w:rsidRPr="006464E9" w:rsidRDefault="006C754A" w:rsidP="006C754A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با توجه به حیطه فعالیت، حمایت مالی</w:t>
            </w:r>
            <w:r w:rsidR="000D4E9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از اعضای مرکز جهت شرکت در فرصت‌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های مطالعاتی تخصصی ایمنی ترافیک ضروری </w:t>
            </w:r>
            <w:r w:rsidR="00221909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و نیازمند حمایت وزارت بهداشت می‌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باشد.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7A3C8C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71B51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فرصت های سفر و رفت و آمد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3CA18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3A22B8A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8F6E52" w14:textId="77777777" w:rsidR="00BE1BBD" w:rsidRPr="006464E9" w:rsidRDefault="00926AC6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---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B883A13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28AF2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معادلسازی و انتقال مدرک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D4A3F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315C6924" w14:textId="77777777" w:rsidTr="00405536">
        <w:trPr>
          <w:trHeight w:val="267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6D48EA" w14:textId="1F97A331" w:rsidR="00BE1BBD" w:rsidRPr="006464E9" w:rsidRDefault="00A8313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راه اندازی انجمن علمی سلامت ایمنی در حمل و نقل (در دست اقدام)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93158C" w14:textId="77777777" w:rsidR="00BE1BBD" w:rsidRPr="004057DE" w:rsidRDefault="007C3DB8" w:rsidP="00112C7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112C74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AE5BD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تاسیس شبکه مجازی ملّی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06725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شبکه سازی</w:t>
            </w:r>
          </w:p>
        </w:tc>
      </w:tr>
      <w:tr w:rsidR="00BE1BBD" w:rsidRPr="006464E9" w14:paraId="71F4E77D" w14:textId="77777777" w:rsidTr="00405536">
        <w:trPr>
          <w:trHeight w:val="29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3A4A24" w14:textId="16CEEE11" w:rsidR="00BE1BBD" w:rsidRPr="006464E9" w:rsidRDefault="00950A64" w:rsidP="00B1222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در برنامه آتی تشکیل فوروم ملی توسعه دانش ترافیک در سطح کشور با حضور اساتید و صاحبنظران حوزه ترافیک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43B2C87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28350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راه اندازی فوروم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86018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50A64" w:rsidRPr="006464E9" w14:paraId="7FAA2145" w14:textId="77777777" w:rsidTr="00405536"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66181D" w14:textId="19CE7D55" w:rsidR="00950A64" w:rsidRDefault="00950A64" w:rsidP="00950A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مهندسی معکوس جهت ساخت دستگاه </w:t>
            </w:r>
            <w:r w:rsidRPr="000B0EC1"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>VTS</w:t>
            </w:r>
            <w:r w:rsidRPr="000B0EC1">
              <w:rPr>
                <w:rFonts w:ascii="Arial" w:eastAsia="Calibri" w:hAnsi="Arial" w:cs="B Nazanin" w:hint="cs"/>
                <w:color w:val="000000" w:themeColor="dark1"/>
                <w:kern w:val="24"/>
                <w:rtl/>
                <w:lang w:bidi="fa-IR"/>
              </w:rPr>
              <w:t xml:space="preserve"> 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(دستگاه ارزیابی توانم</w:t>
            </w:r>
            <w:r w:rsidR="000B0EC1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ندی‌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نوروفیزیولوژیک در ترافیک) درکشور</w:t>
            </w:r>
          </w:p>
          <w:p w14:paraId="39B7FEE8" w14:textId="77777777" w:rsidR="00950A64" w:rsidRDefault="00950A64" w:rsidP="00950A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-طراحی و ساخت بورد الکتریکی</w:t>
            </w:r>
          </w:p>
          <w:p w14:paraId="62BAD32F" w14:textId="77777777" w:rsidR="00950A64" w:rsidRDefault="00950A64" w:rsidP="00950A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- </w:t>
            </w:r>
            <w:r w:rsidRPr="004F07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طراحی و تولید نرم افزار سنجش اصلاحات رانندگی</w:t>
            </w:r>
          </w:p>
          <w:p w14:paraId="4836D557" w14:textId="3444A82A" w:rsidR="00950A64" w:rsidRPr="006464E9" w:rsidRDefault="00950A64" w:rsidP="00950A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 سامانه پیام ایران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A33E5F" w14:textId="77777777" w:rsidR="00950A64" w:rsidRPr="004057DE" w:rsidRDefault="00950A64" w:rsidP="00950A6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9CC58F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توسعه نوآوری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53F351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ارزش زایی</w:t>
            </w:r>
          </w:p>
        </w:tc>
      </w:tr>
      <w:tr w:rsidR="00950A64" w:rsidRPr="006464E9" w14:paraId="33175ADB" w14:textId="77777777" w:rsidTr="00405536">
        <w:trPr>
          <w:trHeight w:val="14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CB52C5" w14:textId="6E3B4190" w:rsidR="00950A64" w:rsidRPr="006464E9" w:rsidRDefault="00950A64" w:rsidP="00950A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راه اندازی کلینیک تخصصی سلامت و ایمنی ترافیک</w:t>
            </w:r>
            <w:r w:rsidR="001A622C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جهت اشتغال فارغ التحصیلان رشته‌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کارشناسی شنو</w:t>
            </w:r>
            <w:r w:rsidR="007237F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ایی سنجی، اپتومتری، بهداشت حرفه‌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ای و  دکتری تخصصی طب کار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332F66" w14:textId="77777777" w:rsidR="00950A64" w:rsidRPr="004057DE" w:rsidRDefault="00950A64" w:rsidP="00950A6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AE421B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کارآفرینی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2AEEC9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50A64" w:rsidRPr="006464E9" w14:paraId="12575EA9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054220" w14:textId="3A4830DC" w:rsidR="00950A64" w:rsidRPr="006464E9" w:rsidRDefault="00950A64" w:rsidP="00950A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اقدام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جهت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شرکت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دانش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بنیان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ویرا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امید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ایمن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دست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اقدام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C692CD" w14:textId="77777777" w:rsidR="00950A64" w:rsidRPr="004057DE" w:rsidRDefault="00950A64" w:rsidP="00950A6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FA9FC2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805196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راه اندازی شرکت های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CFB4C9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50A64" w:rsidRPr="006464E9" w14:paraId="19EF72D7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40D04C" w14:textId="06E6134C" w:rsidR="00932F2C" w:rsidRDefault="001159E2" w:rsidP="00932F2C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-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</w:rPr>
              <w:t>طراحی شبیه ساز سهند 1 و سهند 2</w:t>
            </w:r>
          </w:p>
          <w:p w14:paraId="7483F0D0" w14:textId="437EF2EC" w:rsidR="00932F2C" w:rsidRDefault="001159E2" w:rsidP="00932F2C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-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طراحی سامانه نرم افزاری مدیریت </w:t>
            </w:r>
            <w:proofErr w:type="spellStart"/>
            <w:r w:rsidR="00932F2C">
              <w:rPr>
                <w:rFonts w:cs="B Nazanin"/>
                <w:color w:val="000000"/>
                <w:sz w:val="24"/>
                <w:szCs w:val="24"/>
              </w:rPr>
              <w:t>SafeLir</w:t>
            </w:r>
            <w:proofErr w:type="spellEnd"/>
            <w:r w:rsidR="00932F2C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14:paraId="04BA497C" w14:textId="783A16EE" w:rsidR="00932F2C" w:rsidRDefault="001159E2" w:rsidP="00932F2C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طراحی سامانه اطلاعات داروهای موثر بر رانندگی </w:t>
            </w:r>
          </w:p>
          <w:p w14:paraId="79A1DF81" w14:textId="41F46650" w:rsidR="00932F2C" w:rsidRDefault="001159E2" w:rsidP="00932F2C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طراحی سامانه اندرویدی ارس 2020 (این سامانه برنده جایزه نقر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ه در 14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امین کنفرانس ایمنی راه در استرالیا شد)</w:t>
            </w:r>
          </w:p>
          <w:p w14:paraId="52084050" w14:textId="6904AD0A" w:rsidR="00932F2C" w:rsidRDefault="001159E2" w:rsidP="00932F2C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932F2C" w:rsidRPr="003D4D4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طراحی سامانه گزارش</w:t>
            </w:r>
            <w:r w:rsidR="008A4FA3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="00932F2C" w:rsidRPr="003D4D4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دهی جامعه محور ایمنی و آسیب (</w:t>
            </w:r>
            <w:r w:rsidR="00932F2C" w:rsidRPr="003D4D49">
              <w:rPr>
                <w:rFonts w:cs="B Nazanin"/>
                <w:color w:val="000000"/>
                <w:sz w:val="24"/>
                <w:szCs w:val="24"/>
                <w:lang w:bidi="fa-IR"/>
              </w:rPr>
              <w:t>Client Voice</w:t>
            </w:r>
            <w:r w:rsidR="00932F2C" w:rsidRPr="003D4D4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) مبتنی بر اندروید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14:paraId="21981EFF" w14:textId="74A429AA" w:rsidR="00932F2C" w:rsidRDefault="001159E2" w:rsidP="00932F2C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طراحی سامانه دیسپچ مشترک</w:t>
            </w:r>
          </w:p>
          <w:p w14:paraId="043AE59C" w14:textId="58DF6062" w:rsidR="00950A64" w:rsidRPr="006464E9" w:rsidRDefault="001159E2" w:rsidP="00932F2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طراحی سامانه برخط کوهورت ترافیک پرشین و هدایت به سمت </w:t>
            </w:r>
            <w:r w:rsidR="00932F2C">
              <w:rPr>
                <w:rFonts w:cs="B Nazanin"/>
                <w:color w:val="000000"/>
                <w:sz w:val="24"/>
                <w:szCs w:val="24"/>
                <w:lang w:bidi="fa-IR"/>
              </w:rPr>
              <w:t>E-Cohort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8755EE" w14:textId="77777777" w:rsidR="00950A64" w:rsidRPr="004057DE" w:rsidRDefault="00950A64" w:rsidP="00950A6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F87781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خدمت سازی / محصول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0D8D37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50A64" w:rsidRPr="006464E9" w14:paraId="41C352E1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155F40" w14:textId="3BBC7147" w:rsidR="00950A64" w:rsidRDefault="004A1498" w:rsidP="00950A6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950A6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طراحی برند ملی مهپود (مرکز همکاری های پلیس و دانشگاه)</w:t>
            </w:r>
          </w:p>
          <w:p w14:paraId="58F3D61E" w14:textId="47528144" w:rsidR="00950A64" w:rsidRPr="006464E9" w:rsidRDefault="004A1498" w:rsidP="00950A6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950A6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طراحی برند سند ملی سلامت و ایمنی ترافیک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6A1BC3" w14:textId="77777777" w:rsidR="00950A64" w:rsidRPr="004057DE" w:rsidRDefault="00950A64" w:rsidP="00950A6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B7B9AC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براند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5AA6F1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50A64" w:rsidRPr="006464E9" w14:paraId="0A3E17A3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4F47B8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اقدام جهت تولید سیمیلاتور پژوهشی نسل 1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7F50B5" w14:textId="77777777" w:rsidR="00950A64" w:rsidRPr="004057DE" w:rsidRDefault="00950A64" w:rsidP="00950A6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481B20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بازار سازی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457FA1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50A64" w:rsidRPr="006464E9" w14:paraId="463319B6" w14:textId="77777777" w:rsidTr="00405536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0B1D7B05" w14:textId="4335EAB0" w:rsidR="00950A64" w:rsidRDefault="004A1498" w:rsidP="00950A6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950A6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درآمدزایی از طریق راه اندازی کلینیک سلامت و ایمنی ترافیک</w:t>
            </w:r>
          </w:p>
          <w:p w14:paraId="05052824" w14:textId="06794BBD" w:rsidR="00950A64" w:rsidRPr="006464E9" w:rsidRDefault="004A1498" w:rsidP="004649D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4649D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اجرای دو پروژه ارتباط با صنعت با جذب اعتبارات از خارج دانشگاه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</w:tcPr>
          <w:p w14:paraId="31E19ED5" w14:textId="77777777" w:rsidR="00950A64" w:rsidRPr="004057DE" w:rsidRDefault="00950A64" w:rsidP="00950A6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971C3C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درآمد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22EEE2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</w:tbl>
    <w:p w14:paraId="316E2B24" w14:textId="77777777" w:rsidR="00BE1BBD" w:rsidRDefault="00BE1BBD" w:rsidP="00BE1BBD">
      <w:pPr>
        <w:bidi/>
        <w:rPr>
          <w:rFonts w:cs="B Nazanin"/>
          <w:sz w:val="24"/>
          <w:szCs w:val="24"/>
          <w:lang w:bidi="fa-IR"/>
        </w:rPr>
      </w:pPr>
    </w:p>
    <w:p w14:paraId="6A79DD9D" w14:textId="77777777" w:rsidR="001D23D9" w:rsidRDefault="001D23D9" w:rsidP="001D23D9">
      <w:pPr>
        <w:bidi/>
        <w:rPr>
          <w:rFonts w:cs="B Nazanin"/>
          <w:sz w:val="24"/>
          <w:szCs w:val="24"/>
          <w:lang w:bidi="fa-IR"/>
        </w:rPr>
      </w:pPr>
    </w:p>
    <w:tbl>
      <w:tblPr>
        <w:tblW w:w="10620" w:type="dxa"/>
        <w:tblInd w:w="-63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90"/>
        <w:gridCol w:w="1260"/>
        <w:gridCol w:w="3510"/>
        <w:gridCol w:w="1260"/>
      </w:tblGrid>
      <w:tr w:rsidR="00BE1BBD" w:rsidRPr="006464E9" w14:paraId="5895A1D2" w14:textId="77777777" w:rsidTr="00EF3DF3">
        <w:trPr>
          <w:trHeight w:val="378"/>
        </w:trPr>
        <w:tc>
          <w:tcPr>
            <w:tcW w:w="10620" w:type="dxa"/>
            <w:gridSpan w:val="4"/>
            <w:tcBorders>
              <w:top w:val="single" w:sz="18" w:space="0" w:color="000000"/>
              <w:left w:val="single" w:sz="6" w:space="0" w:color="000000"/>
              <w:bottom w:val="single" w:sz="8" w:space="0" w:color="000000" w:themeColor="text1"/>
              <w:right w:val="dotted" w:sz="4" w:space="0" w:color="000000"/>
            </w:tcBorders>
            <w:shd w:val="clear" w:color="auto" w:fill="FBE4D5" w:themeFill="accent2" w:themeFillTint="33"/>
          </w:tcPr>
          <w:p w14:paraId="6037D28F" w14:textId="77777777" w:rsidR="00BE1BBD" w:rsidRPr="006464E9" w:rsidRDefault="00BE1BBD" w:rsidP="00EF3DF3">
            <w:pPr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فرادستی بین المللی</w:t>
            </w:r>
          </w:p>
        </w:tc>
      </w:tr>
      <w:tr w:rsidR="00405536" w:rsidRPr="006464E9" w14:paraId="0BF29CE3" w14:textId="77777777" w:rsidTr="00EF3DF3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F6DE860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عنوان اقدام 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3678AB14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زمان انجام اقدام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47F003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گروه اقدامات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CF8373" w14:textId="77777777" w:rsidR="00405536" w:rsidRPr="006464E9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زیر راهبرد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</w:tr>
      <w:tr w:rsidR="008449F6" w:rsidRPr="006464E9" w14:paraId="246E6528" w14:textId="77777777" w:rsidTr="00EF3DF3">
        <w:trPr>
          <w:trHeight w:val="252"/>
        </w:trPr>
        <w:tc>
          <w:tcPr>
            <w:tcW w:w="45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963556" w14:textId="765B576A" w:rsidR="00AD5972" w:rsidRDefault="004A1498" w:rsidP="00AD5972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-</w:t>
            </w:r>
            <w:r w:rsidR="00AD5972">
              <w:rPr>
                <w:rFonts w:cs="B Nazanin" w:hint="cs"/>
                <w:color w:val="000000"/>
                <w:sz w:val="24"/>
                <w:szCs w:val="24"/>
                <w:rtl/>
              </w:rPr>
              <w:t>تحقیقات در حیطه شبیه ساز رانندگی</w:t>
            </w:r>
          </w:p>
          <w:p w14:paraId="0588E343" w14:textId="293581D5" w:rsidR="00AD5972" w:rsidRDefault="004A1498" w:rsidP="00AD5972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-</w:t>
            </w:r>
            <w:r w:rsidR="00AD5972">
              <w:rPr>
                <w:rFonts w:cs="B Nazanin" w:hint="cs"/>
                <w:color w:val="000000"/>
                <w:sz w:val="24"/>
                <w:szCs w:val="24"/>
                <w:rtl/>
              </w:rPr>
              <w:t>تحقیقات در حیطه نوروساینس و ایمنی ترافیک</w:t>
            </w:r>
          </w:p>
          <w:p w14:paraId="47B90212" w14:textId="2A25974A" w:rsidR="00D94F85" w:rsidRPr="008449F6" w:rsidRDefault="004A1498" w:rsidP="00AD5972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-تحقیقات </w:t>
            </w:r>
            <w:r w:rsidR="00AD5972">
              <w:rPr>
                <w:rFonts w:cs="B Nazanin" w:hint="cs"/>
                <w:color w:val="000000"/>
                <w:sz w:val="24"/>
                <w:szCs w:val="24"/>
                <w:rtl/>
              </w:rPr>
              <w:t>در حوزه اپیدمیولوژیک، سورویلانس و مدلسازی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9152D2" w14:textId="77777777" w:rsidR="008449F6" w:rsidRPr="004057DE" w:rsidRDefault="008449F6" w:rsidP="00D94F85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D94F85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22F372" w14:textId="77777777" w:rsidR="008449F6" w:rsidRPr="006464E9" w:rsidRDefault="008449F6" w:rsidP="008449F6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تحقیقات پیشرو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E215E2" w14:textId="77777777" w:rsidR="008449F6" w:rsidRPr="006464E9" w:rsidRDefault="008449F6" w:rsidP="008449F6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eastAsiaTheme="minorEastAsia" w:hAnsi="Arial" w:cs="B Nazanin"/>
                <w:b/>
                <w:bCs/>
                <w:color w:val="833C0B" w:themeColor="accent2" w:themeShade="80"/>
                <w:kern w:val="24"/>
                <w:sz w:val="24"/>
                <w:szCs w:val="24"/>
                <w:rtl/>
                <w:lang w:bidi="fa-IR"/>
              </w:rPr>
              <w:t>پیشگامی</w:t>
            </w:r>
          </w:p>
        </w:tc>
      </w:tr>
      <w:tr w:rsidR="008449F6" w:rsidRPr="006464E9" w14:paraId="41B884A4" w14:textId="77777777" w:rsidTr="00EF3DF3">
        <w:trPr>
          <w:trHeight w:val="246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ashed" w:sz="12" w:space="0" w:color="000000"/>
              <w:right w:val="single" w:sz="6" w:space="0" w:color="000000"/>
            </w:tcBorders>
            <w:shd w:val="clear" w:color="auto" w:fill="FFFFFF"/>
          </w:tcPr>
          <w:p w14:paraId="4D28895B" w14:textId="4068EB16" w:rsidR="00A66961" w:rsidRDefault="00E733B7" w:rsidP="00A66961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تشکیل شورای فناوری و پژوهش</w:t>
            </w:r>
            <w:r w:rsidR="00A1217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‌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های مبتنی بر فناوری</w:t>
            </w:r>
          </w:p>
          <w:p w14:paraId="272A33E3" w14:textId="140F850F" w:rsidR="00A66961" w:rsidRDefault="00E733B7" w:rsidP="00A66961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-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طراحی سامانه نرم افزاری مدیریت </w:t>
            </w:r>
            <w:proofErr w:type="spellStart"/>
            <w:r w:rsidR="00A66961">
              <w:rPr>
                <w:rFonts w:cs="B Nazanin"/>
                <w:color w:val="000000"/>
                <w:sz w:val="24"/>
                <w:szCs w:val="24"/>
              </w:rPr>
              <w:t>SafeLir</w:t>
            </w:r>
            <w:proofErr w:type="spellEnd"/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14:paraId="19155E6A" w14:textId="327050AA" w:rsidR="00A66961" w:rsidRDefault="00E733B7" w:rsidP="00A66961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0416B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طراحی سامانه داروهای موثر بر رانندگی</w:t>
            </w:r>
          </w:p>
          <w:p w14:paraId="63D3BEE7" w14:textId="19D356C9" w:rsidR="00A66961" w:rsidRDefault="00E733B7" w:rsidP="00A66961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طراحی سامانه ارس 2020</w:t>
            </w:r>
          </w:p>
          <w:p w14:paraId="4D4F9F2D" w14:textId="736F56CF" w:rsidR="00A66961" w:rsidRDefault="00E733B7" w:rsidP="00E37045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طراحی ساما</w:t>
            </w:r>
            <w:r w:rsidR="00E37045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نه گزارش</w:t>
            </w:r>
            <w:r w:rsidR="008A4FA3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="00E37045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دهی جامعه محور ایمنی و آ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سیب</w:t>
            </w:r>
            <w:r w:rsidR="00E37045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(</w:t>
            </w:r>
            <w:r w:rsidR="00E37045">
              <w:rPr>
                <w:rFonts w:cs="B Nazanin"/>
                <w:color w:val="000000"/>
                <w:sz w:val="24"/>
                <w:szCs w:val="24"/>
                <w:lang w:bidi="fa-IR"/>
              </w:rPr>
              <w:t>Client Voice</w:t>
            </w:r>
            <w:r w:rsidR="00E37045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)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14:paraId="029A5379" w14:textId="5073F9B3" w:rsidR="00A66961" w:rsidRDefault="00E733B7" w:rsidP="00A66961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طراحی سامانه دیسپچ مشترک</w:t>
            </w:r>
            <w:r w:rsidR="009B2E9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14:paraId="1D77C66D" w14:textId="6604B7D9" w:rsidR="00D94F85" w:rsidRPr="008449F6" w:rsidRDefault="00E733B7" w:rsidP="00A66961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حی سامانه برخط کوهورت و هدایت به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سمت </w:t>
            </w:r>
            <w:r w:rsidR="00A66961">
              <w:rPr>
                <w:rFonts w:cs="B Nazanin"/>
                <w:color w:val="000000"/>
                <w:sz w:val="24"/>
                <w:szCs w:val="24"/>
                <w:lang w:bidi="fa-IR"/>
              </w:rPr>
              <w:t>E-Cohort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703FD73" w14:textId="77777777" w:rsidR="008449F6" w:rsidRPr="004057DE" w:rsidRDefault="008449F6" w:rsidP="00D94F85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 xml:space="preserve">از سال </w:t>
            </w:r>
            <w:r w:rsidR="00D94F85" w:rsidRPr="004057DE">
              <w:rPr>
                <w:rFonts w:cs="B Nazanin" w:hint="cs"/>
                <w:sz w:val="24"/>
                <w:szCs w:val="24"/>
                <w:rtl/>
              </w:rPr>
              <w:t>1397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1ED196" w14:textId="77777777" w:rsidR="008449F6" w:rsidRPr="006464E9" w:rsidRDefault="008449F6" w:rsidP="008449F6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فناوری پیشرو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5B32CC" w14:textId="77777777" w:rsidR="008449F6" w:rsidRPr="006464E9" w:rsidRDefault="008449F6" w:rsidP="008449F6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8449F6" w:rsidRPr="006464E9" w14:paraId="5DB56E1A" w14:textId="77777777" w:rsidTr="00EF3DF3">
        <w:tc>
          <w:tcPr>
            <w:tcW w:w="4590" w:type="dxa"/>
            <w:tcBorders>
              <w:top w:val="dashed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C49731" w14:textId="4093C5C1" w:rsidR="001B320D" w:rsidRPr="001B320D" w:rsidRDefault="001B320D" w:rsidP="001B320D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-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مقالات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چاپ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شده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در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حوزه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اپیدمیولوژیک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و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عوامل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خطر</w:t>
            </w:r>
          </w:p>
          <w:p w14:paraId="555AA282" w14:textId="5FCE4C3C" w:rsidR="008449F6" w:rsidRPr="008449F6" w:rsidRDefault="001B320D" w:rsidP="001B320D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-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مقالات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چاپ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شده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در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حوزه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اپیدمیولوژیک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 و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مدلسازی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1928DA" w14:textId="77777777" w:rsidR="008449F6" w:rsidRPr="004057DE" w:rsidRDefault="008449F6" w:rsidP="00D94F85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 xml:space="preserve">از سال </w:t>
            </w:r>
            <w:r w:rsidR="00D94F85" w:rsidRPr="004057DE">
              <w:rPr>
                <w:rFonts w:cs="B Nazanin" w:hint="cs"/>
                <w:sz w:val="24"/>
                <w:szCs w:val="24"/>
                <w:rtl/>
              </w:rPr>
              <w:t>1397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40DB96" w14:textId="77777777" w:rsidR="008449F6" w:rsidRPr="006464E9" w:rsidRDefault="008449F6" w:rsidP="008449F6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441CF4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بیشترین مقالات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34B94D" w14:textId="77777777" w:rsidR="008449F6" w:rsidRPr="006464E9" w:rsidRDefault="008449F6" w:rsidP="008449F6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4"/>
                <w:szCs w:val="24"/>
                <w:rtl/>
                <w:lang w:bidi="fa-IR"/>
              </w:rPr>
              <w:t>پیشتازی</w:t>
            </w:r>
          </w:p>
        </w:tc>
      </w:tr>
      <w:tr w:rsidR="008449F6" w:rsidRPr="006464E9" w14:paraId="746234E5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4DBEF4" w14:textId="0E1E7B47" w:rsidR="008449F6" w:rsidRPr="008449F6" w:rsidRDefault="008449F6" w:rsidP="008449F6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</w:rPr>
            </w:pPr>
            <w:r w:rsidRPr="008449F6">
              <w:rPr>
                <w:rFonts w:cs="B Nazanin"/>
                <w:color w:val="000000"/>
                <w:sz w:val="24"/>
                <w:szCs w:val="24"/>
                <w:rtl/>
              </w:rPr>
              <w:t xml:space="preserve">-تدوین کتب تخصصی دانشگاهی </w:t>
            </w:r>
            <w:r w:rsidR="006A7AFE">
              <w:rPr>
                <w:rFonts w:cs="B Nazanin" w:hint="cs"/>
                <w:color w:val="000000"/>
                <w:sz w:val="24"/>
                <w:szCs w:val="24"/>
                <w:rtl/>
              </w:rPr>
              <w:t>حیطه اپیدمیولوژی و عوامل خطر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A35283" w14:textId="77777777" w:rsidR="008449F6" w:rsidRPr="004057DE" w:rsidRDefault="008449F6" w:rsidP="00D94F85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 xml:space="preserve">از سال </w:t>
            </w:r>
            <w:r w:rsidR="00D94F85" w:rsidRPr="004057DE">
              <w:rPr>
                <w:rFonts w:cs="B Nazanin" w:hint="cs"/>
                <w:sz w:val="24"/>
                <w:szCs w:val="24"/>
                <w:rtl/>
              </w:rPr>
              <w:t>1398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A12415" w14:textId="77777777" w:rsidR="008449F6" w:rsidRPr="006464E9" w:rsidRDefault="008449F6" w:rsidP="008449F6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بیشترین کتب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F2382E" w14:textId="77777777" w:rsidR="008449F6" w:rsidRPr="006464E9" w:rsidRDefault="008449F6" w:rsidP="008449F6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8449F6" w:rsidRPr="006464E9" w14:paraId="40EAF4B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941C84" w14:textId="785830B6" w:rsidR="008449F6" w:rsidRPr="008449F6" w:rsidRDefault="00CC2AD7" w:rsidP="00CC2AD7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در حوزه مدیریت، اپیدمیولوژی و </w:t>
            </w:r>
            <w:r w:rsidR="007B0A72">
              <w:rPr>
                <w:rFonts w:cs="B Nazanin" w:hint="cs"/>
                <w:color w:val="000000"/>
                <w:sz w:val="24"/>
                <w:szCs w:val="24"/>
                <w:rtl/>
              </w:rPr>
              <w:t>سلامت روان</w:t>
            </w:r>
            <w:r w:rsidR="00D94F85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16E060" w14:textId="77777777" w:rsidR="008449F6" w:rsidRPr="004057DE" w:rsidRDefault="008449F6" w:rsidP="00D94F85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 xml:space="preserve">از سال </w:t>
            </w:r>
            <w:r w:rsidR="00D94F85" w:rsidRPr="004057DE">
              <w:rPr>
                <w:rFonts w:cs="B Nazanin" w:hint="cs"/>
                <w:sz w:val="24"/>
                <w:szCs w:val="24"/>
                <w:rtl/>
              </w:rPr>
              <w:t>1398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AA966C" w14:textId="77777777" w:rsidR="008449F6" w:rsidRPr="006464E9" w:rsidRDefault="008449F6" w:rsidP="008449F6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بیشترین محققین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597504" w14:textId="77777777" w:rsidR="008449F6" w:rsidRPr="006464E9" w:rsidRDefault="008449F6" w:rsidP="008449F6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4AA6C3E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BBF225" w14:textId="77777777" w:rsidR="00BE1BBD" w:rsidRPr="006464E9" w:rsidRDefault="00CA2E48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  <w:t>------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45361C" w14:textId="77777777" w:rsidR="00BE1BBD" w:rsidRPr="004057DE" w:rsidRDefault="00BE1BBD" w:rsidP="000F4EC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 xml:space="preserve">از سال </w:t>
            </w:r>
            <w:r w:rsidR="00D851F4" w:rsidRPr="004057DE">
              <w:rPr>
                <w:rFonts w:cs="B Nazanin"/>
                <w:sz w:val="24"/>
                <w:szCs w:val="24"/>
                <w:rtl/>
              </w:rPr>
              <w:t>14</w:t>
            </w:r>
            <w:r w:rsidR="00D851F4"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0F4EC0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397A4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بیشترین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14F925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42D986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AB5547E" w14:textId="36D5C0B8" w:rsidR="00BE1BBD" w:rsidRPr="006464E9" w:rsidRDefault="00460242" w:rsidP="00460242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-----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9776A19" w14:textId="77777777" w:rsidR="00BE1BBD" w:rsidRPr="004057DE" w:rsidRDefault="00D851F4" w:rsidP="000F4EC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0F4EC0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2E1288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بیشترین موارد ثبت ابداع و اختراع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89AFE5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3C2B8F61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3D0B81" w14:textId="01AB78D1" w:rsidR="00BE1BBD" w:rsidRPr="00CA2E48" w:rsidRDefault="006854A8" w:rsidP="00441CF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24</w:t>
            </w:r>
            <w:r w:rsidR="004F2D95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مین کنفرانس بین المللی جامعه ایمن با افراد شرکت کننده از </w:t>
            </w:r>
            <w:r w:rsidR="00881572" w:rsidRPr="00042D65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چندین کشور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از </w:t>
            </w:r>
            <w:r w:rsidR="0088157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جمله آمریکا، سوئد، آلمان، چین، کره، استرالیا، بنگلادش، مالزی</w:t>
            </w:r>
            <w:r w:rsidR="00042D65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، سوئیس</w:t>
            </w:r>
            <w:r w:rsidR="0070285D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، فنلاند</w:t>
            </w:r>
            <w:r w:rsidR="00042D65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 ...</w:t>
            </w:r>
            <w:r w:rsidR="0088157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4F2D95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 تبریز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EF040C" w14:textId="77777777" w:rsidR="00BE1BBD" w:rsidRPr="004057DE" w:rsidRDefault="00D851F4" w:rsidP="000F4EC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0F4EC0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7AEBF7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همایش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BB57FE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4"/>
                <w:szCs w:val="24"/>
                <w:rtl/>
                <w:lang w:bidi="fa-IR"/>
              </w:rPr>
              <w:t>تاثیر</w:t>
            </w:r>
          </w:p>
        </w:tc>
      </w:tr>
      <w:tr w:rsidR="00BE1BBD" w:rsidRPr="006464E9" w14:paraId="79641ED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28497D" w14:textId="77777777" w:rsidR="00BE1BBD" w:rsidRPr="006464E9" w:rsidRDefault="008226F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شبکه جهانی حمایت از جوامع ایمن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9824AB" w14:textId="77777777" w:rsidR="00BE1BBD" w:rsidRPr="004057DE" w:rsidRDefault="00D851F4" w:rsidP="000F4EC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0F4EC0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C36918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شبکه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A3A7AB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EA9666C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0FF0DA6" w14:textId="77777777" w:rsidR="00BE1BBD" w:rsidRPr="006464E9" w:rsidRDefault="00CA2E48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-----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3BB44FD" w14:textId="77777777" w:rsidR="00BE1BBD" w:rsidRPr="004057DE" w:rsidRDefault="00D851F4" w:rsidP="000F4EC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0F4EC0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5273C7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فوروم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307948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03B8F4E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CAF79B" w14:textId="77777777" w:rsidR="00162D0D" w:rsidRDefault="008226F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Injury prevention</w:t>
            </w:r>
          </w:p>
          <w:p w14:paraId="0C89BBE5" w14:textId="77777777" w:rsidR="00BE1BBD" w:rsidRDefault="008226F7" w:rsidP="00162D0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lastRenderedPageBreak/>
              <w:t xml:space="preserve"> BMC public health</w:t>
            </w:r>
          </w:p>
          <w:p w14:paraId="1AF9F7B7" w14:textId="31A1BE6E" w:rsidR="0037449C" w:rsidRPr="006464E9" w:rsidRDefault="0037449C" w:rsidP="00162D0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Transportation  </w:t>
            </w:r>
            <w:r w:rsidR="00441CF4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Research</w:t>
            </w: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  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A0F1D0" w14:textId="77777777" w:rsidR="00BE1BBD" w:rsidRPr="004057DE" w:rsidRDefault="00D851F4" w:rsidP="000F4EC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lastRenderedPageBreak/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0F4EC0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69733B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ژورنال های جهانی (بیشترین </w:t>
            </w:r>
            <w:r w:rsidRPr="006464E9">
              <w:rPr>
                <w:rFonts w:ascii="Calibri" w:eastAsia="Times New Roman" w:hAnsi="Calibri" w:cs="B Nazanin"/>
                <w:color w:val="000000" w:themeColor="dark1"/>
                <w:kern w:val="24"/>
                <w:sz w:val="24"/>
                <w:szCs w:val="24"/>
              </w:rPr>
              <w:t>IF</w:t>
            </w:r>
            <w:r w:rsidRPr="006464E9">
              <w:rPr>
                <w:rFonts w:ascii="Calibri" w:eastAsia="Times New Roman" w:hAnsi="Calibri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7680E5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4"/>
                <w:szCs w:val="24"/>
                <w:rtl/>
                <w:lang w:bidi="fa-IR"/>
              </w:rPr>
              <w:t>کیفیت</w:t>
            </w:r>
          </w:p>
        </w:tc>
      </w:tr>
      <w:tr w:rsidR="00BE1BBD" w:rsidRPr="006464E9" w14:paraId="39D67807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F5936E" w14:textId="409A34B5" w:rsidR="00BE1BBD" w:rsidRPr="006464E9" w:rsidRDefault="002527E6" w:rsidP="002527E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-یکی از محققین مرکز نویسنده یک باکس در کتاب سازمان بهداشت جهانی در رابطه با پیشگیری از حوادث کودکان می باشد.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25B29C" w14:textId="77777777" w:rsidR="00BE1BBD" w:rsidRPr="004057DE" w:rsidRDefault="00D851F4" w:rsidP="000F4EC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0F4EC0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41E7BC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کتب مرجع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63E1B3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18B38A1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4C4756" w14:textId="6F18A142" w:rsidR="00CA5B20" w:rsidRDefault="00CA5B20" w:rsidP="00CA5B20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یک نفر اچ ایندکس 30</w:t>
            </w:r>
          </w:p>
          <w:p w14:paraId="12A64B5C" w14:textId="34D08A5E" w:rsidR="00CA5B20" w:rsidRDefault="00CA5B20" w:rsidP="00CA5B20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یک نفر اچ ایندکس 19</w:t>
            </w:r>
          </w:p>
          <w:p w14:paraId="3F590D6B" w14:textId="2FB9C1CA" w:rsidR="00CA5B20" w:rsidRDefault="00CA5B20" w:rsidP="00CA5B20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یک نفر اچ ایندکس 15</w:t>
            </w:r>
          </w:p>
          <w:p w14:paraId="73C782E0" w14:textId="331CCAB5" w:rsidR="004E033E" w:rsidRPr="009652D0" w:rsidRDefault="009652D0" w:rsidP="009652D0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چهار</w:t>
            </w:r>
            <w:r w:rsidR="00CA5B20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نفر اچ ایندکس بالای 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F4BF84" w14:textId="77777777" w:rsidR="00BE1BBD" w:rsidRPr="004057DE" w:rsidRDefault="00D851F4" w:rsidP="00F871CD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F871CD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63F36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بهترین دانشمندان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7DCF6B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1FA0A18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083C99" w14:textId="77777777" w:rsidR="00BE1BBD" w:rsidRPr="006464E9" w:rsidRDefault="00CA2E48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  <w:t>------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0997B2" w14:textId="77777777" w:rsidR="00BE1BBD" w:rsidRPr="004057DE" w:rsidRDefault="00D851F4" w:rsidP="00F871CD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F871CD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0D4BF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بهترین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2968A8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6B3B878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01BF46DE" w14:textId="0A8D7D9B" w:rsidR="004E033E" w:rsidRDefault="00800CAD" w:rsidP="004E033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="004E033E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شبیه سازی ترافیک</w:t>
            </w:r>
          </w:p>
          <w:p w14:paraId="1D202EEC" w14:textId="71184ADE" w:rsidR="004E033E" w:rsidRDefault="00800CAD" w:rsidP="004E033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="004E033E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تدوین سند ملی سلامت و ایمنی ترافیک</w:t>
            </w:r>
          </w:p>
          <w:p w14:paraId="1205FD01" w14:textId="4BFD2341" w:rsidR="004E033E" w:rsidRDefault="00800CAD" w:rsidP="004E033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="004E033E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سیستم ثبت حوادث ترافیکی</w:t>
            </w:r>
          </w:p>
          <w:p w14:paraId="66DA10A9" w14:textId="63B5E916" w:rsidR="004E033E" w:rsidRDefault="00800CAD" w:rsidP="003071C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="004E033E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سامانه ملی اطلاعات حوادث ترافیکی کشور </w:t>
            </w:r>
            <w:proofErr w:type="spellStart"/>
            <w:r w:rsidR="004E033E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  <w:t>Safe</w:t>
            </w:r>
            <w:r w:rsidR="003071C8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  <w:t>L</w:t>
            </w:r>
            <w:r w:rsidR="004E033E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  <w:t>ir</w:t>
            </w:r>
            <w:proofErr w:type="spellEnd"/>
          </w:p>
          <w:p w14:paraId="15532E7A" w14:textId="76BC0527" w:rsidR="004E033E" w:rsidRDefault="00800CAD" w:rsidP="004E033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="004E033E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راه اندازی و هدایت اجرای آموزش درس ایمنی ترافیک در کشور</w:t>
            </w:r>
          </w:p>
          <w:p w14:paraId="3B786FEC" w14:textId="261EAE05" w:rsidR="004E033E" w:rsidRDefault="00800CAD" w:rsidP="004E033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="004E033E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کوهورت ترافیک پرشین</w:t>
            </w:r>
          </w:p>
          <w:p w14:paraId="7ACA5D1C" w14:textId="0206AB3F" w:rsidR="008226F7" w:rsidRPr="006464E9" w:rsidRDefault="00800CAD" w:rsidP="008226F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="008226F7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ارائه خدمات و مداخلات جامعه محور در راستای حوزه ترافیک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4062F348" w14:textId="77777777" w:rsidR="00BE1BBD" w:rsidRPr="004057DE" w:rsidRDefault="00D851F4" w:rsidP="00F871CD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F871CD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1BF197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بهترین خدمات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0FFEED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8A2968E" w14:textId="77777777" w:rsidTr="00405536">
        <w:tc>
          <w:tcPr>
            <w:tcW w:w="4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B89C6C" w14:textId="77777777" w:rsidR="00BE1BBD" w:rsidRPr="006464E9" w:rsidRDefault="00F0787C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هویت بخشی به مرجع تخصصی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55CA5A" w14:textId="77777777" w:rsidR="00BE1BBD" w:rsidRPr="004057DE" w:rsidRDefault="00BE1BBD" w:rsidP="00F871CD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="00F871CD" w:rsidRPr="004057DE">
              <w:rPr>
                <w:rFonts w:cs="B Nazanin" w:hint="cs"/>
                <w:sz w:val="24"/>
                <w:szCs w:val="24"/>
                <w:rtl/>
              </w:rPr>
              <w:t>05</w:t>
            </w:r>
          </w:p>
        </w:tc>
        <w:tc>
          <w:tcPr>
            <w:tcW w:w="35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40C6D8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توسعه انتولوژی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1938BE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4"/>
                <w:szCs w:val="24"/>
                <w:rtl/>
                <w:lang w:bidi="fa-IR"/>
              </w:rPr>
              <w:t>ارجاع</w:t>
            </w:r>
          </w:p>
        </w:tc>
      </w:tr>
      <w:tr w:rsidR="00BE1BBD" w:rsidRPr="006464E9" w14:paraId="0699E30C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76B502" w14:textId="01F20857" w:rsidR="00BE1BBD" w:rsidRDefault="002B78EE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112C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ایجاد پایگاه سامانه اطلاعات ایمنی ایران (</w:t>
            </w:r>
            <w:proofErr w:type="spellStart"/>
            <w:r w:rsidR="00162D0D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SafeL</w:t>
            </w:r>
            <w:r w:rsidR="00112C74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ire</w:t>
            </w:r>
            <w:proofErr w:type="spellEnd"/>
            <w:r w:rsidR="00112C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)</w:t>
            </w:r>
          </w:p>
          <w:p w14:paraId="350AC519" w14:textId="3D36B2DE" w:rsidR="00112C74" w:rsidRDefault="002B78EE" w:rsidP="001900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112C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سیستم ثبت حوادث ترافیکی (رجیستری</w:t>
            </w:r>
            <w:r w:rsidR="0019003D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متشکل از شش بانک اطلاعاتی</w:t>
            </w:r>
            <w:r w:rsidR="00112C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)</w:t>
            </w:r>
          </w:p>
          <w:p w14:paraId="793832D6" w14:textId="7678D081" w:rsidR="00112C74" w:rsidRPr="006464E9" w:rsidRDefault="002B78EE" w:rsidP="00112C7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112C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سامانه سنجش دارو و رانندگی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032503" w14:textId="77777777" w:rsidR="00BE1BBD" w:rsidRPr="004057DE" w:rsidRDefault="00BE1BBD" w:rsidP="00112C7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 xml:space="preserve">از سال </w:t>
            </w:r>
            <w:r w:rsidR="00112C74" w:rsidRPr="004057DE">
              <w:rPr>
                <w:rFonts w:cs="B Nazanin" w:hint="cs"/>
                <w:sz w:val="24"/>
                <w:szCs w:val="24"/>
                <w:rtl/>
              </w:rPr>
              <w:t>96-97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AFEC3D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پایگاه داده ای دانش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069549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72E3668F" w14:textId="77777777" w:rsidTr="00EF3DF3">
        <w:tc>
          <w:tcPr>
            <w:tcW w:w="4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A7E873" w14:textId="13E3DE40" w:rsidR="00F0787C" w:rsidRPr="006464E9" w:rsidRDefault="002B78EE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F0787C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توجه به عامل انسانی به عنوان مهم ترین عامل در حوادث ترافیکی</w:t>
            </w:r>
            <w:r w:rsidR="00C21336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 نقش سیستم سلامت در ایمنی ترافیک</w:t>
            </w:r>
            <w:r w:rsidR="00F0787C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که نی</w:t>
            </w:r>
            <w:r w:rsidR="000F601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</w:t>
            </w:r>
            <w:r w:rsidR="00F0787C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زمند شیفت پارادایم می باشد</w:t>
            </w:r>
            <w:r w:rsidR="00F72B69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8D5A3F" w14:textId="09DE30ED" w:rsidR="00F0787C" w:rsidRPr="004057DE" w:rsidRDefault="00F0787C" w:rsidP="00F72B69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F72B69" w:rsidRPr="004057DE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CBEDE5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نظریه پردازی / پارادایم غالب / علم هنجاری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7216D9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17152A39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E27317" w14:textId="27D1FA9E" w:rsidR="00F0787C" w:rsidRPr="00CA2E48" w:rsidRDefault="002B78EE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6854A8"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توجه به حفظ و نجات جان انسانها به عنوان یک ارزش و باور دینی</w:t>
            </w:r>
          </w:p>
          <w:p w14:paraId="4265E5A3" w14:textId="69C3B941" w:rsidR="006854A8" w:rsidRPr="00CA2E48" w:rsidRDefault="002B78EE" w:rsidP="006854A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6854A8"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توجه به حفظ و ارتقا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</w:t>
            </w:r>
            <w:r w:rsidR="006854A8"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سلامت آحاد جامعه</w:t>
            </w:r>
          </w:p>
          <w:p w14:paraId="5A278577" w14:textId="14A6E8EE" w:rsidR="006854A8" w:rsidRPr="00CA2E48" w:rsidRDefault="002B78EE" w:rsidP="006854A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-</w:t>
            </w:r>
            <w:r w:rsidR="006854A8"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تلاش در به حداقل رساندن اثرات نامطلوب ناشی از سوانح ترافیکی</w:t>
            </w:r>
          </w:p>
          <w:p w14:paraId="39380B9C" w14:textId="77777777" w:rsidR="006854A8" w:rsidRPr="006464E9" w:rsidRDefault="006854A8" w:rsidP="006854A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تاکید بر توسعه پایدار و بهبود شاخص های ایمنی ترافیکی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22304C" w14:textId="3D9D75A8" w:rsidR="00F0787C" w:rsidRPr="004057DE" w:rsidRDefault="00F0787C" w:rsidP="00F72B69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lastRenderedPageBreak/>
              <w:t xml:space="preserve">از سال </w:t>
            </w:r>
            <w:r w:rsidR="00F72B69" w:rsidRPr="004057DE">
              <w:rPr>
                <w:rFonts w:cs="B Nazanin" w:hint="cs"/>
                <w:sz w:val="24"/>
                <w:szCs w:val="24"/>
                <w:rtl/>
              </w:rPr>
              <w:t>1397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A3982B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فلسفه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118B2E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01000EAF" w14:textId="77777777" w:rsidTr="00EF3DF3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F7D4D3" w14:textId="77777777" w:rsidR="00F72B69" w:rsidRPr="00984D27" w:rsidRDefault="004F07B2" w:rsidP="004F07B2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 w:rsidRPr="00984D2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3</w:t>
            </w:r>
            <w:r w:rsidR="00F72B69" w:rsidRPr="00984D2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مقال</w:t>
            </w:r>
            <w:r w:rsidR="002B78EE" w:rsidRPr="00984D2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</w:t>
            </w:r>
            <w:r w:rsidR="00F72B69" w:rsidRPr="00984D2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با بیش از </w:t>
            </w:r>
            <w:r w:rsidRPr="00984D2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100</w:t>
            </w:r>
            <w:r w:rsidR="00F72B69" w:rsidRPr="00984D2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ارجاع</w:t>
            </w:r>
          </w:p>
          <w:p w14:paraId="22017D43" w14:textId="3C18619F" w:rsidR="004F07B2" w:rsidRPr="00534183" w:rsidRDefault="004F07B2" w:rsidP="004F07B2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 w:rsidRPr="00984D2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18 مقاله با بیش از 20 ارجاع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E2F41CB" w14:textId="1CDCDF32" w:rsidR="00F0787C" w:rsidRPr="004057DE" w:rsidRDefault="006D67F5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 w:hint="cs"/>
                <w:sz w:val="24"/>
                <w:szCs w:val="24"/>
                <w:rtl/>
              </w:rPr>
              <w:t>بدو تاسیس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FBC30A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مطالعات پر ارجاع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763C9D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291A7740" w14:textId="77777777" w:rsidTr="00405536">
        <w:trPr>
          <w:trHeight w:val="231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3FF329" w14:textId="7398C613" w:rsidR="00F0787C" w:rsidRPr="006464E9" w:rsidRDefault="006D67F5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تقریبا صد در صد کلیه مطالعات مرکز جزو مطالعات کاربردی است. 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6076D1" w14:textId="433769D8" w:rsidR="00F0787C" w:rsidRPr="004057DE" w:rsidRDefault="006D67F5" w:rsidP="006D67F5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 w:hint="cs"/>
                <w:sz w:val="24"/>
                <w:szCs w:val="24"/>
                <w:rtl/>
              </w:rPr>
              <w:t>بدو تاسیس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BAE5CD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مطالعات کاربردی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0EB3F5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4"/>
                <w:szCs w:val="24"/>
                <w:rtl/>
                <w:lang w:bidi="fa-IR"/>
              </w:rPr>
              <w:t>کاربست</w:t>
            </w:r>
          </w:p>
        </w:tc>
      </w:tr>
      <w:tr w:rsidR="00F0787C" w:rsidRPr="006464E9" w14:paraId="56164B74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5DA365" w14:textId="74F57ECA" w:rsidR="00F0787C" w:rsidRPr="006464E9" w:rsidRDefault="0003695E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---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524F07" w14:textId="77777777" w:rsidR="00F0787C" w:rsidRPr="004057DE" w:rsidRDefault="00F0787C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AEAAC5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مطالعات پشتیبان ابداعات و اختراعات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D9F845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00D2765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59798F" w14:textId="1E902892" w:rsidR="00F0787C" w:rsidRPr="006464E9" w:rsidRDefault="008226F7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در حوزه ایمنی گروه</w:t>
            </w:r>
            <w:r w:rsidR="005978DC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های آسیب پذیر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99234F" w14:textId="77777777" w:rsidR="00F0787C" w:rsidRPr="004057DE" w:rsidRDefault="00F0787C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EC8F06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بالاترین ارزش افزوده اقتصادی دانشی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37C6CE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3EF0AAA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512FFF0" w14:textId="77777777" w:rsidR="00F0787C" w:rsidRPr="006464E9" w:rsidRDefault="008226F7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اقدام جهت راه اندازی موسسه دانش بنیان </w:t>
            </w:r>
            <w:r w:rsidR="00805196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  <w:t xml:space="preserve"> </w:t>
            </w:r>
            <w:r w:rsidR="00805196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ویرا امید ایمن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64F1583A" w14:textId="77777777" w:rsidR="00F0787C" w:rsidRPr="004057DE" w:rsidRDefault="00F0787C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D29DB3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موسسات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F8981F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04092D9C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D00796" w14:textId="77777777" w:rsidR="00F0787C" w:rsidRPr="006464E9" w:rsidRDefault="008226F7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بورد جهانی حمایت از جوامع ایمن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BFD871" w14:textId="77777777" w:rsidR="00F0787C" w:rsidRPr="004057DE" w:rsidRDefault="00F0787C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06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DF1D73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مدیریت بورد های نهادهای علمی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7999AB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4"/>
                <w:szCs w:val="24"/>
                <w:rtl/>
                <w:lang w:bidi="fa-IR"/>
              </w:rPr>
              <w:t>اقتدار</w:t>
            </w:r>
          </w:p>
        </w:tc>
      </w:tr>
      <w:tr w:rsidR="00F0787C" w:rsidRPr="006464E9" w14:paraId="69DD2F4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277024" w14:textId="77777777" w:rsidR="00F0787C" w:rsidRPr="006464E9" w:rsidRDefault="008226F7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 زمینه شبکه جهانی حمایت از جوامع ایمن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06174D" w14:textId="77777777" w:rsidR="00F0787C" w:rsidRPr="004057DE" w:rsidRDefault="00F0787C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B8D97D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میزبانی مقر نهادهای علمی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7C5533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10C67D19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6AFDD8" w14:textId="77777777" w:rsidR="00F0787C" w:rsidRPr="006464E9" w:rsidRDefault="00265187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---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9945DF" w14:textId="77777777" w:rsidR="00F0787C" w:rsidRPr="004057DE" w:rsidRDefault="00F0787C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1A6643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اعتبار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D1E18B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6D006C7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B9D544" w14:textId="77777777" w:rsidR="00F0787C" w:rsidRPr="006464E9" w:rsidRDefault="00265187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---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37597C" w14:textId="77777777" w:rsidR="00F0787C" w:rsidRPr="004057DE" w:rsidRDefault="00F0787C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70C456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علم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28EC5C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66CCBBAC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1F8C8687" w14:textId="01141FEE" w:rsidR="008C0322" w:rsidRDefault="0003695E" w:rsidP="005978DC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تعیین ا</w:t>
            </w:r>
            <w:r w:rsidR="008A4FA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لویت</w:t>
            </w:r>
            <w:r w:rsidR="005978DC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پژوهشی در سطح ملی</w:t>
            </w:r>
            <w:r w:rsidR="00EE7516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با مشارکت متخصصان و </w:t>
            </w:r>
            <w:r w:rsidR="008A4FA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</w:t>
            </w:r>
            <w:r w:rsidR="00EE7516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انشمندان حیطه های تخصصی مختلف</w:t>
            </w:r>
            <w:r w:rsidR="00B21F6E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 حمایت مرکز تخصصی آموزش پزشکی نصر</w:t>
            </w:r>
          </w:p>
          <w:p w14:paraId="0B2BB2E3" w14:textId="7C19922C" w:rsidR="00F34F51" w:rsidRDefault="0003695E" w:rsidP="0003695E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تعیین ا</w:t>
            </w:r>
            <w:r w:rsidR="008A4FA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لویت های پژوهشی در سطح کلان منطقه و فراخوان پژوهشی مشترک</w:t>
            </w:r>
          </w:p>
          <w:p w14:paraId="6D11AD73" w14:textId="7C09A256" w:rsidR="00EE7516" w:rsidRPr="0003695E" w:rsidRDefault="00EE7516" w:rsidP="00EE751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</w:t>
            </w:r>
            <w:r w:rsidR="008A4FA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لویت های پژوهشی مرکز در 7 حیطه تعیین شده و 90 درصد بودجه مرکز در این حیطه ها هزینه می شود.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5A380EC2" w14:textId="77777777" w:rsidR="00F0787C" w:rsidRPr="004057DE" w:rsidRDefault="00F0787C" w:rsidP="00F83A8A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 xml:space="preserve">از سال </w:t>
            </w:r>
            <w:r w:rsidR="00F83A8A" w:rsidRPr="004057DE">
              <w:rPr>
                <w:rFonts w:cs="B Nazanin" w:hint="cs"/>
                <w:sz w:val="24"/>
                <w:szCs w:val="24"/>
                <w:rtl/>
              </w:rPr>
              <w:t>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9B1D97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تعیین اولویت های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8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CB0005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</w:tbl>
    <w:p w14:paraId="574898FD" w14:textId="77777777" w:rsidR="00BE1BBD" w:rsidRPr="006464E9" w:rsidRDefault="00BE1BBD" w:rsidP="00BE1BBD">
      <w:pPr>
        <w:bidi/>
        <w:rPr>
          <w:rFonts w:cs="B Nazanin"/>
          <w:sz w:val="24"/>
          <w:szCs w:val="24"/>
          <w:rtl/>
          <w:lang w:bidi="fa-IR"/>
        </w:rPr>
      </w:pPr>
    </w:p>
    <w:p w14:paraId="17220425" w14:textId="77777777" w:rsidR="00BE1BBD" w:rsidRPr="006464E9" w:rsidRDefault="00BE1BBD" w:rsidP="00BE1BBD">
      <w:pPr>
        <w:bidi/>
        <w:rPr>
          <w:rFonts w:cs="B Nazanin"/>
          <w:sz w:val="24"/>
          <w:szCs w:val="24"/>
          <w:rtl/>
        </w:rPr>
      </w:pPr>
    </w:p>
    <w:sectPr w:rsidR="00BE1BBD" w:rsidRPr="006464E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0E877" w14:textId="77777777" w:rsidR="003718B9" w:rsidRDefault="003718B9" w:rsidP="00E30438">
      <w:pPr>
        <w:spacing w:after="0" w:line="240" w:lineRule="auto"/>
      </w:pPr>
      <w:r>
        <w:separator/>
      </w:r>
    </w:p>
  </w:endnote>
  <w:endnote w:type="continuationSeparator" w:id="0">
    <w:p w14:paraId="00B5EF61" w14:textId="77777777" w:rsidR="003718B9" w:rsidRDefault="003718B9" w:rsidP="00E3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AD608" w14:textId="77777777" w:rsidR="003718B9" w:rsidRDefault="003718B9" w:rsidP="00E30438">
      <w:pPr>
        <w:spacing w:after="0" w:line="240" w:lineRule="auto"/>
      </w:pPr>
      <w:r>
        <w:separator/>
      </w:r>
    </w:p>
  </w:footnote>
  <w:footnote w:type="continuationSeparator" w:id="0">
    <w:p w14:paraId="1557123B" w14:textId="77777777" w:rsidR="003718B9" w:rsidRDefault="003718B9" w:rsidP="00E3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1E9AC" w14:textId="760A3DFB" w:rsidR="00FE6FE4" w:rsidRPr="004057DE" w:rsidRDefault="004057DE" w:rsidP="00B86C01">
    <w:pPr>
      <w:pStyle w:val="Header"/>
      <w:bidi/>
      <w:jc w:val="center"/>
      <w:rPr>
        <w:rFonts w:cs="B Nazanin"/>
        <w:b/>
        <w:bCs/>
        <w:sz w:val="28"/>
        <w:szCs w:val="28"/>
        <w:rtl/>
        <w:lang w:bidi="fa-IR"/>
      </w:rPr>
    </w:pPr>
    <w:r w:rsidRPr="004057DE">
      <w:rPr>
        <w:rFonts w:cs="B Nazanin"/>
        <w:b/>
        <w:bCs/>
        <w:noProof/>
        <w:sz w:val="32"/>
        <w:szCs w:val="32"/>
        <w:rtl/>
        <w:lang w:val="fa-IR" w:bidi="fa-IR"/>
      </w:rPr>
      <w:drawing>
        <wp:anchor distT="0" distB="0" distL="114300" distR="114300" simplePos="0" relativeHeight="251659264" behindDoc="1" locked="0" layoutInCell="1" allowOverlap="1" wp14:anchorId="01F8AE6A" wp14:editId="6C7CB3C7">
          <wp:simplePos x="0" y="0"/>
          <wp:positionH relativeFrom="margin">
            <wp:posOffset>-194945</wp:posOffset>
          </wp:positionH>
          <wp:positionV relativeFrom="paragraph">
            <wp:posOffset>-118745</wp:posOffset>
          </wp:positionV>
          <wp:extent cx="804545" cy="781685"/>
          <wp:effectExtent l="0" t="0" r="0" b="0"/>
          <wp:wrapTight wrapText="bothSides">
            <wp:wrapPolygon edited="0">
              <wp:start x="0" y="0"/>
              <wp:lineTo x="0" y="21056"/>
              <wp:lineTo x="20969" y="21056"/>
              <wp:lineTo x="2096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FE4" w:rsidRPr="004057DE">
      <w:rPr>
        <w:rFonts w:cs="B Nazanin" w:hint="cs"/>
        <w:b/>
        <w:bCs/>
        <w:sz w:val="28"/>
        <w:szCs w:val="28"/>
        <w:rtl/>
        <w:lang w:bidi="fa-IR"/>
      </w:rPr>
      <w:t>مداخلات و اقدامات توسعه قطب مرجع سلامت و ترافیک</w:t>
    </w:r>
  </w:p>
  <w:p w14:paraId="1C4E52D0" w14:textId="77777777" w:rsidR="00FE6FE4" w:rsidRPr="004057DE" w:rsidRDefault="00FE6FE4" w:rsidP="003E2B88">
    <w:pPr>
      <w:pStyle w:val="Header"/>
      <w:bidi/>
      <w:jc w:val="center"/>
      <w:rPr>
        <w:rFonts w:cs="B Nazanin"/>
        <w:b/>
        <w:bCs/>
        <w:sz w:val="28"/>
        <w:szCs w:val="28"/>
        <w:rtl/>
        <w:lang w:bidi="fa-IR"/>
      </w:rPr>
    </w:pPr>
    <w:r w:rsidRPr="004057DE">
      <w:rPr>
        <w:rFonts w:cs="B Nazanin" w:hint="cs"/>
        <w:b/>
        <w:bCs/>
        <w:sz w:val="28"/>
        <w:szCs w:val="28"/>
        <w:rtl/>
        <w:lang w:bidi="fa-IR"/>
      </w:rPr>
      <w:t>در راستای نیل به مرجعیت علمی در دانشگاه علوم پزشکی تبریز</w:t>
    </w:r>
  </w:p>
  <w:p w14:paraId="03CBBB8D" w14:textId="77777777" w:rsidR="00FE6FE4" w:rsidRPr="004057DE" w:rsidRDefault="00FE6FE4" w:rsidP="0007790D">
    <w:pPr>
      <w:pStyle w:val="Header"/>
      <w:bidi/>
      <w:jc w:val="center"/>
      <w:rPr>
        <w:b/>
        <w:bCs/>
        <w:sz w:val="32"/>
        <w:szCs w:val="32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8489B"/>
    <w:multiLevelType w:val="hybridMultilevel"/>
    <w:tmpl w:val="60ECC510"/>
    <w:lvl w:ilvl="0" w:tplc="23F85BC8">
      <w:numFmt w:val="bullet"/>
      <w:lvlText w:val="-"/>
      <w:lvlJc w:val="left"/>
      <w:pPr>
        <w:ind w:left="720" w:hanging="360"/>
      </w:pPr>
      <w:rPr>
        <w:rFonts w:ascii="Calibri" w:eastAsia="Times New Roman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C02DB"/>
    <w:multiLevelType w:val="hybridMultilevel"/>
    <w:tmpl w:val="4B4E43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A7685"/>
    <w:multiLevelType w:val="hybridMultilevel"/>
    <w:tmpl w:val="4B4E43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2098249">
    <w:abstractNumId w:val="2"/>
  </w:num>
  <w:num w:numId="2" w16cid:durableId="309985396">
    <w:abstractNumId w:val="1"/>
  </w:num>
  <w:num w:numId="3" w16cid:durableId="31929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CB0"/>
    <w:rsid w:val="000064B7"/>
    <w:rsid w:val="000078A3"/>
    <w:rsid w:val="000219FB"/>
    <w:rsid w:val="00021CEA"/>
    <w:rsid w:val="00026A50"/>
    <w:rsid w:val="0003695E"/>
    <w:rsid w:val="00036B03"/>
    <w:rsid w:val="000416B1"/>
    <w:rsid w:val="00042D65"/>
    <w:rsid w:val="00060990"/>
    <w:rsid w:val="0006292A"/>
    <w:rsid w:val="00062C82"/>
    <w:rsid w:val="00063E23"/>
    <w:rsid w:val="00063E42"/>
    <w:rsid w:val="0007790D"/>
    <w:rsid w:val="000824F9"/>
    <w:rsid w:val="000840F2"/>
    <w:rsid w:val="000A3018"/>
    <w:rsid w:val="000A3FE5"/>
    <w:rsid w:val="000B0EC1"/>
    <w:rsid w:val="000B57FC"/>
    <w:rsid w:val="000C45F9"/>
    <w:rsid w:val="000C6178"/>
    <w:rsid w:val="000C6796"/>
    <w:rsid w:val="000C7CB0"/>
    <w:rsid w:val="000C7E6A"/>
    <w:rsid w:val="000D4E9B"/>
    <w:rsid w:val="000E18F4"/>
    <w:rsid w:val="000F0BBF"/>
    <w:rsid w:val="000F4CA0"/>
    <w:rsid w:val="000F4EC0"/>
    <w:rsid w:val="000F6014"/>
    <w:rsid w:val="00112C74"/>
    <w:rsid w:val="00113C82"/>
    <w:rsid w:val="001159E2"/>
    <w:rsid w:val="00117CFB"/>
    <w:rsid w:val="0012103D"/>
    <w:rsid w:val="00123601"/>
    <w:rsid w:val="00134903"/>
    <w:rsid w:val="00137690"/>
    <w:rsid w:val="00152222"/>
    <w:rsid w:val="00156D80"/>
    <w:rsid w:val="0016091A"/>
    <w:rsid w:val="00162D0D"/>
    <w:rsid w:val="0019003D"/>
    <w:rsid w:val="0019787E"/>
    <w:rsid w:val="001A622C"/>
    <w:rsid w:val="001B25F6"/>
    <w:rsid w:val="001B320D"/>
    <w:rsid w:val="001B5E0E"/>
    <w:rsid w:val="001B5FBE"/>
    <w:rsid w:val="001C2A88"/>
    <w:rsid w:val="001C3DC3"/>
    <w:rsid w:val="001D20FC"/>
    <w:rsid w:val="001D23D9"/>
    <w:rsid w:val="001D30FF"/>
    <w:rsid w:val="001D3E26"/>
    <w:rsid w:val="001D5D5C"/>
    <w:rsid w:val="001D7ECF"/>
    <w:rsid w:val="001E2062"/>
    <w:rsid w:val="001E4E3B"/>
    <w:rsid w:val="001F566E"/>
    <w:rsid w:val="0020304F"/>
    <w:rsid w:val="0020453F"/>
    <w:rsid w:val="00204C2D"/>
    <w:rsid w:val="00206025"/>
    <w:rsid w:val="00210431"/>
    <w:rsid w:val="00211E02"/>
    <w:rsid w:val="002160AB"/>
    <w:rsid w:val="00221909"/>
    <w:rsid w:val="00223048"/>
    <w:rsid w:val="00232B89"/>
    <w:rsid w:val="002527E6"/>
    <w:rsid w:val="00254940"/>
    <w:rsid w:val="0025667B"/>
    <w:rsid w:val="00265187"/>
    <w:rsid w:val="002675B6"/>
    <w:rsid w:val="00271222"/>
    <w:rsid w:val="002841C5"/>
    <w:rsid w:val="00293542"/>
    <w:rsid w:val="002A5E96"/>
    <w:rsid w:val="002A75D3"/>
    <w:rsid w:val="002B1714"/>
    <w:rsid w:val="002B21B5"/>
    <w:rsid w:val="002B6807"/>
    <w:rsid w:val="002B78EE"/>
    <w:rsid w:val="002B7AA0"/>
    <w:rsid w:val="002C16CD"/>
    <w:rsid w:val="002D66CD"/>
    <w:rsid w:val="00306A39"/>
    <w:rsid w:val="00306B1E"/>
    <w:rsid w:val="003071C8"/>
    <w:rsid w:val="003141D2"/>
    <w:rsid w:val="00316280"/>
    <w:rsid w:val="00316B61"/>
    <w:rsid w:val="00320876"/>
    <w:rsid w:val="00322B33"/>
    <w:rsid w:val="00325607"/>
    <w:rsid w:val="00366633"/>
    <w:rsid w:val="00370CA6"/>
    <w:rsid w:val="003718B9"/>
    <w:rsid w:val="0037449C"/>
    <w:rsid w:val="00376834"/>
    <w:rsid w:val="00386889"/>
    <w:rsid w:val="00393ABA"/>
    <w:rsid w:val="003A079F"/>
    <w:rsid w:val="003A25AC"/>
    <w:rsid w:val="003A3D46"/>
    <w:rsid w:val="003A410F"/>
    <w:rsid w:val="003D6EC1"/>
    <w:rsid w:val="003E2B88"/>
    <w:rsid w:val="003E36B2"/>
    <w:rsid w:val="003F21B5"/>
    <w:rsid w:val="003F5FFB"/>
    <w:rsid w:val="00405536"/>
    <w:rsid w:val="004057DE"/>
    <w:rsid w:val="004066A0"/>
    <w:rsid w:val="00407EE2"/>
    <w:rsid w:val="00413317"/>
    <w:rsid w:val="0042222E"/>
    <w:rsid w:val="004352F3"/>
    <w:rsid w:val="00435D5B"/>
    <w:rsid w:val="00437122"/>
    <w:rsid w:val="00441CF4"/>
    <w:rsid w:val="004447C9"/>
    <w:rsid w:val="004577C3"/>
    <w:rsid w:val="00460242"/>
    <w:rsid w:val="004649D3"/>
    <w:rsid w:val="00465168"/>
    <w:rsid w:val="00465339"/>
    <w:rsid w:val="004753CD"/>
    <w:rsid w:val="00477855"/>
    <w:rsid w:val="00477E7F"/>
    <w:rsid w:val="00480836"/>
    <w:rsid w:val="004849BF"/>
    <w:rsid w:val="004A1498"/>
    <w:rsid w:val="004A2E11"/>
    <w:rsid w:val="004A3D18"/>
    <w:rsid w:val="004A6FA4"/>
    <w:rsid w:val="004B393B"/>
    <w:rsid w:val="004B456D"/>
    <w:rsid w:val="004D47F6"/>
    <w:rsid w:val="004E033E"/>
    <w:rsid w:val="004E0E04"/>
    <w:rsid w:val="004E78BE"/>
    <w:rsid w:val="004F07B2"/>
    <w:rsid w:val="004F10EC"/>
    <w:rsid w:val="004F2D95"/>
    <w:rsid w:val="004F3D26"/>
    <w:rsid w:val="005058B4"/>
    <w:rsid w:val="00506C13"/>
    <w:rsid w:val="0051011B"/>
    <w:rsid w:val="00510154"/>
    <w:rsid w:val="00534183"/>
    <w:rsid w:val="00551A34"/>
    <w:rsid w:val="005533F8"/>
    <w:rsid w:val="00553918"/>
    <w:rsid w:val="00554ADB"/>
    <w:rsid w:val="00566256"/>
    <w:rsid w:val="005703C6"/>
    <w:rsid w:val="00582593"/>
    <w:rsid w:val="00584C33"/>
    <w:rsid w:val="005931E0"/>
    <w:rsid w:val="005978DC"/>
    <w:rsid w:val="005B4E9A"/>
    <w:rsid w:val="005C00A0"/>
    <w:rsid w:val="005C4222"/>
    <w:rsid w:val="005D1D1B"/>
    <w:rsid w:val="005D25E6"/>
    <w:rsid w:val="005D35A1"/>
    <w:rsid w:val="005D453A"/>
    <w:rsid w:val="005D4CD8"/>
    <w:rsid w:val="005E1B85"/>
    <w:rsid w:val="005F2D86"/>
    <w:rsid w:val="00616101"/>
    <w:rsid w:val="0064039F"/>
    <w:rsid w:val="006434C8"/>
    <w:rsid w:val="00644588"/>
    <w:rsid w:val="00645398"/>
    <w:rsid w:val="006458CA"/>
    <w:rsid w:val="006464E9"/>
    <w:rsid w:val="006511DE"/>
    <w:rsid w:val="00653151"/>
    <w:rsid w:val="006548E2"/>
    <w:rsid w:val="00657B6F"/>
    <w:rsid w:val="00660668"/>
    <w:rsid w:val="006703AD"/>
    <w:rsid w:val="006735E7"/>
    <w:rsid w:val="00673E23"/>
    <w:rsid w:val="00677E60"/>
    <w:rsid w:val="0068484E"/>
    <w:rsid w:val="006854A8"/>
    <w:rsid w:val="00685E1F"/>
    <w:rsid w:val="00691F21"/>
    <w:rsid w:val="006A02FF"/>
    <w:rsid w:val="006A35EF"/>
    <w:rsid w:val="006A7AFE"/>
    <w:rsid w:val="006B7551"/>
    <w:rsid w:val="006C1CB0"/>
    <w:rsid w:val="006C754A"/>
    <w:rsid w:val="006D166A"/>
    <w:rsid w:val="006D54D8"/>
    <w:rsid w:val="006D67F5"/>
    <w:rsid w:val="006E29BB"/>
    <w:rsid w:val="006E3489"/>
    <w:rsid w:val="006F5728"/>
    <w:rsid w:val="0070285D"/>
    <w:rsid w:val="007041B8"/>
    <w:rsid w:val="00710130"/>
    <w:rsid w:val="00714475"/>
    <w:rsid w:val="007237FF"/>
    <w:rsid w:val="0072469C"/>
    <w:rsid w:val="00726080"/>
    <w:rsid w:val="00734E09"/>
    <w:rsid w:val="00742092"/>
    <w:rsid w:val="00746BF2"/>
    <w:rsid w:val="007517FD"/>
    <w:rsid w:val="00760F5A"/>
    <w:rsid w:val="00774603"/>
    <w:rsid w:val="00785107"/>
    <w:rsid w:val="0079003B"/>
    <w:rsid w:val="00791508"/>
    <w:rsid w:val="007A2A74"/>
    <w:rsid w:val="007B0A72"/>
    <w:rsid w:val="007B6808"/>
    <w:rsid w:val="007B6DEA"/>
    <w:rsid w:val="007C0482"/>
    <w:rsid w:val="007C0674"/>
    <w:rsid w:val="007C17B5"/>
    <w:rsid w:val="007C3DB8"/>
    <w:rsid w:val="007D27D5"/>
    <w:rsid w:val="007D722E"/>
    <w:rsid w:val="007E6ADE"/>
    <w:rsid w:val="007F390F"/>
    <w:rsid w:val="00800CAD"/>
    <w:rsid w:val="008035B8"/>
    <w:rsid w:val="00805196"/>
    <w:rsid w:val="008142D3"/>
    <w:rsid w:val="008226F7"/>
    <w:rsid w:val="0082407F"/>
    <w:rsid w:val="00830880"/>
    <w:rsid w:val="008403E7"/>
    <w:rsid w:val="00840B01"/>
    <w:rsid w:val="00841B58"/>
    <w:rsid w:val="008449F6"/>
    <w:rsid w:val="00881572"/>
    <w:rsid w:val="00884FE9"/>
    <w:rsid w:val="00892E51"/>
    <w:rsid w:val="008A164F"/>
    <w:rsid w:val="008A4FA3"/>
    <w:rsid w:val="008B4678"/>
    <w:rsid w:val="008C0322"/>
    <w:rsid w:val="008C2B3F"/>
    <w:rsid w:val="008C3224"/>
    <w:rsid w:val="008D582A"/>
    <w:rsid w:val="008D62B8"/>
    <w:rsid w:val="008F0D56"/>
    <w:rsid w:val="00900C1B"/>
    <w:rsid w:val="00904094"/>
    <w:rsid w:val="009117D9"/>
    <w:rsid w:val="009124B4"/>
    <w:rsid w:val="00917023"/>
    <w:rsid w:val="00917AE7"/>
    <w:rsid w:val="00926AC6"/>
    <w:rsid w:val="0093089B"/>
    <w:rsid w:val="00932F2C"/>
    <w:rsid w:val="00941530"/>
    <w:rsid w:val="00942765"/>
    <w:rsid w:val="00950A64"/>
    <w:rsid w:val="00953C59"/>
    <w:rsid w:val="009543F0"/>
    <w:rsid w:val="009652D0"/>
    <w:rsid w:val="00967893"/>
    <w:rsid w:val="00967F59"/>
    <w:rsid w:val="00972787"/>
    <w:rsid w:val="00977B73"/>
    <w:rsid w:val="009829F3"/>
    <w:rsid w:val="00984D27"/>
    <w:rsid w:val="00986E97"/>
    <w:rsid w:val="009A33BB"/>
    <w:rsid w:val="009A5F83"/>
    <w:rsid w:val="009A640C"/>
    <w:rsid w:val="009B1A1F"/>
    <w:rsid w:val="009B2464"/>
    <w:rsid w:val="009B2E91"/>
    <w:rsid w:val="009B34C5"/>
    <w:rsid w:val="009B7388"/>
    <w:rsid w:val="009B7538"/>
    <w:rsid w:val="009C4C07"/>
    <w:rsid w:val="009D42E9"/>
    <w:rsid w:val="009E1D94"/>
    <w:rsid w:val="00A06A79"/>
    <w:rsid w:val="00A07664"/>
    <w:rsid w:val="00A12171"/>
    <w:rsid w:val="00A13A54"/>
    <w:rsid w:val="00A14056"/>
    <w:rsid w:val="00A17CCB"/>
    <w:rsid w:val="00A20168"/>
    <w:rsid w:val="00A20E89"/>
    <w:rsid w:val="00A22F79"/>
    <w:rsid w:val="00A25ADF"/>
    <w:rsid w:val="00A36CF5"/>
    <w:rsid w:val="00A36F0E"/>
    <w:rsid w:val="00A42863"/>
    <w:rsid w:val="00A462B0"/>
    <w:rsid w:val="00A50854"/>
    <w:rsid w:val="00A5710D"/>
    <w:rsid w:val="00A574A0"/>
    <w:rsid w:val="00A603FF"/>
    <w:rsid w:val="00A61223"/>
    <w:rsid w:val="00A626C3"/>
    <w:rsid w:val="00A6405B"/>
    <w:rsid w:val="00A66961"/>
    <w:rsid w:val="00A75708"/>
    <w:rsid w:val="00A80552"/>
    <w:rsid w:val="00A83137"/>
    <w:rsid w:val="00AA6EDC"/>
    <w:rsid w:val="00AA7B5C"/>
    <w:rsid w:val="00AB5532"/>
    <w:rsid w:val="00AC0666"/>
    <w:rsid w:val="00AC0D7A"/>
    <w:rsid w:val="00AC4682"/>
    <w:rsid w:val="00AC4AE8"/>
    <w:rsid w:val="00AD5972"/>
    <w:rsid w:val="00B04CCE"/>
    <w:rsid w:val="00B05DAF"/>
    <w:rsid w:val="00B1204F"/>
    <w:rsid w:val="00B1222B"/>
    <w:rsid w:val="00B20368"/>
    <w:rsid w:val="00B20DE2"/>
    <w:rsid w:val="00B216D1"/>
    <w:rsid w:val="00B21F6E"/>
    <w:rsid w:val="00B4090D"/>
    <w:rsid w:val="00B42301"/>
    <w:rsid w:val="00B80331"/>
    <w:rsid w:val="00B86C01"/>
    <w:rsid w:val="00B921B6"/>
    <w:rsid w:val="00B93D04"/>
    <w:rsid w:val="00B946CC"/>
    <w:rsid w:val="00B95501"/>
    <w:rsid w:val="00BA5AAB"/>
    <w:rsid w:val="00BB3EEE"/>
    <w:rsid w:val="00BB6C60"/>
    <w:rsid w:val="00BC32E0"/>
    <w:rsid w:val="00BD2487"/>
    <w:rsid w:val="00BD25B4"/>
    <w:rsid w:val="00BD3873"/>
    <w:rsid w:val="00BD6825"/>
    <w:rsid w:val="00BD77B9"/>
    <w:rsid w:val="00BE1BBD"/>
    <w:rsid w:val="00BF22B7"/>
    <w:rsid w:val="00BF43B7"/>
    <w:rsid w:val="00C04DD9"/>
    <w:rsid w:val="00C15BD4"/>
    <w:rsid w:val="00C21336"/>
    <w:rsid w:val="00C27625"/>
    <w:rsid w:val="00C33293"/>
    <w:rsid w:val="00C41A96"/>
    <w:rsid w:val="00C45870"/>
    <w:rsid w:val="00C60D9F"/>
    <w:rsid w:val="00C63655"/>
    <w:rsid w:val="00C637C6"/>
    <w:rsid w:val="00C6421C"/>
    <w:rsid w:val="00C65030"/>
    <w:rsid w:val="00C755D0"/>
    <w:rsid w:val="00C80C0E"/>
    <w:rsid w:val="00C96B74"/>
    <w:rsid w:val="00CA2E48"/>
    <w:rsid w:val="00CA2EA7"/>
    <w:rsid w:val="00CA5B20"/>
    <w:rsid w:val="00CB0101"/>
    <w:rsid w:val="00CB7C5D"/>
    <w:rsid w:val="00CC2AD7"/>
    <w:rsid w:val="00CD2C4F"/>
    <w:rsid w:val="00CD32D7"/>
    <w:rsid w:val="00CE0014"/>
    <w:rsid w:val="00CE2658"/>
    <w:rsid w:val="00CF2FE8"/>
    <w:rsid w:val="00CF72AB"/>
    <w:rsid w:val="00D02457"/>
    <w:rsid w:val="00D047D9"/>
    <w:rsid w:val="00D13F9C"/>
    <w:rsid w:val="00D169ED"/>
    <w:rsid w:val="00D344B8"/>
    <w:rsid w:val="00D52250"/>
    <w:rsid w:val="00D540A5"/>
    <w:rsid w:val="00D62067"/>
    <w:rsid w:val="00D725F8"/>
    <w:rsid w:val="00D741C9"/>
    <w:rsid w:val="00D75D40"/>
    <w:rsid w:val="00D851F4"/>
    <w:rsid w:val="00D94F85"/>
    <w:rsid w:val="00DA3FD9"/>
    <w:rsid w:val="00DB36DA"/>
    <w:rsid w:val="00DC54FB"/>
    <w:rsid w:val="00DD5FA5"/>
    <w:rsid w:val="00DE06D2"/>
    <w:rsid w:val="00DE369A"/>
    <w:rsid w:val="00DE41E3"/>
    <w:rsid w:val="00DE5A4F"/>
    <w:rsid w:val="00DE5C7F"/>
    <w:rsid w:val="00DF378E"/>
    <w:rsid w:val="00DF5882"/>
    <w:rsid w:val="00E002DC"/>
    <w:rsid w:val="00E172A6"/>
    <w:rsid w:val="00E30438"/>
    <w:rsid w:val="00E31B1D"/>
    <w:rsid w:val="00E37045"/>
    <w:rsid w:val="00E372AE"/>
    <w:rsid w:val="00E46561"/>
    <w:rsid w:val="00E471B3"/>
    <w:rsid w:val="00E55D5F"/>
    <w:rsid w:val="00E57B44"/>
    <w:rsid w:val="00E62E75"/>
    <w:rsid w:val="00E733B7"/>
    <w:rsid w:val="00E75297"/>
    <w:rsid w:val="00E776F8"/>
    <w:rsid w:val="00E824EC"/>
    <w:rsid w:val="00E82C24"/>
    <w:rsid w:val="00E86BE5"/>
    <w:rsid w:val="00E94EDD"/>
    <w:rsid w:val="00E964ED"/>
    <w:rsid w:val="00E9698D"/>
    <w:rsid w:val="00EB5F9F"/>
    <w:rsid w:val="00EC17FF"/>
    <w:rsid w:val="00ED7D3F"/>
    <w:rsid w:val="00EE7516"/>
    <w:rsid w:val="00EF0B8C"/>
    <w:rsid w:val="00EF3DF3"/>
    <w:rsid w:val="00F0787C"/>
    <w:rsid w:val="00F123E7"/>
    <w:rsid w:val="00F136C8"/>
    <w:rsid w:val="00F25DBE"/>
    <w:rsid w:val="00F25FF7"/>
    <w:rsid w:val="00F349BC"/>
    <w:rsid w:val="00F34F51"/>
    <w:rsid w:val="00F55AD0"/>
    <w:rsid w:val="00F6404B"/>
    <w:rsid w:val="00F652DB"/>
    <w:rsid w:val="00F6616C"/>
    <w:rsid w:val="00F67B26"/>
    <w:rsid w:val="00F704B4"/>
    <w:rsid w:val="00F72B69"/>
    <w:rsid w:val="00F83A8A"/>
    <w:rsid w:val="00F84994"/>
    <w:rsid w:val="00F8589F"/>
    <w:rsid w:val="00F871CD"/>
    <w:rsid w:val="00F9233A"/>
    <w:rsid w:val="00F946B6"/>
    <w:rsid w:val="00F94831"/>
    <w:rsid w:val="00F97018"/>
    <w:rsid w:val="00FA2A39"/>
    <w:rsid w:val="00FB22A1"/>
    <w:rsid w:val="00FB2B9D"/>
    <w:rsid w:val="00FB2FCB"/>
    <w:rsid w:val="00FB32CE"/>
    <w:rsid w:val="00FD2F6C"/>
    <w:rsid w:val="00FD78BD"/>
    <w:rsid w:val="00FE6FE4"/>
    <w:rsid w:val="00FF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C2201"/>
  <w15:chartTrackingRefBased/>
  <w15:docId w15:val="{B706CF40-F8D4-4E34-B01A-87B1996C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38"/>
  </w:style>
  <w:style w:type="paragraph" w:styleId="Footer">
    <w:name w:val="footer"/>
    <w:basedOn w:val="Normal"/>
    <w:link w:val="Foot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38"/>
  </w:style>
  <w:style w:type="paragraph" w:styleId="BalloonText">
    <w:name w:val="Balloon Text"/>
    <w:basedOn w:val="Normal"/>
    <w:link w:val="BalloonTextChar"/>
    <w:uiPriority w:val="99"/>
    <w:semiHidden/>
    <w:unhideWhenUsed/>
    <w:rsid w:val="004371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12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453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3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3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3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39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91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22AFC-73BE-453C-A66B-721A50EE4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17</Pages>
  <Words>3574</Words>
  <Characters>20375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Yazdani</dc:creator>
  <cp:keywords/>
  <dc:description/>
  <cp:lastModifiedBy>Dr Key</cp:lastModifiedBy>
  <cp:revision>5</cp:revision>
  <cp:lastPrinted>2021-04-07T07:14:00Z</cp:lastPrinted>
  <dcterms:created xsi:type="dcterms:W3CDTF">2021-05-02T10:03:00Z</dcterms:created>
  <dcterms:modified xsi:type="dcterms:W3CDTF">2023-02-05T17:47:00Z</dcterms:modified>
</cp:coreProperties>
</file>